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D" w:rsidRPr="00CE3F3E" w:rsidRDefault="00D12FE6" w:rsidP="00E801ED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54F6C" wp14:editId="6674ABD0">
                <wp:simplePos x="0" y="0"/>
                <wp:positionH relativeFrom="column">
                  <wp:posOffset>2874196</wp:posOffset>
                </wp:positionH>
                <wp:positionV relativeFrom="paragraph">
                  <wp:posOffset>87331</wp:posOffset>
                </wp:positionV>
                <wp:extent cx="3390900" cy="9258300"/>
                <wp:effectExtent l="0" t="0" r="19050" b="190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9"/>
                              <w:gridCol w:w="3718"/>
                            </w:tblGrid>
                            <w:tr w:rsidR="00E801ED" w:rsidRPr="00FE1E12" w:rsidTr="00B57A53"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FE1E12" w:rsidRDefault="00D12FE6" w:rsidP="00D12FE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SO</w:t>
                                  </w:r>
                                  <w:r w:rsidR="00E801ED" w:rsidRPr="00FE1E1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CIAL STUDIES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7B06E8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43032X0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World History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43035X0</w:t>
                                  </w:r>
                                </w:p>
                                <w:p w:rsidR="00032B3D" w:rsidRPr="007B06E8" w:rsidRDefault="00032B3D" w:rsidP="00AB58A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4505</w:t>
                                  </w:r>
                                  <w:r w:rsid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X0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032B3D" w:rsidRDefault="00E801ED" w:rsidP="00EE5C60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Honors World History</w:t>
                                  </w:r>
                                </w:p>
                                <w:p w:rsidR="00032B3D" w:rsidRDefault="00032B3D" w:rsidP="00EE5C60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Pr="00032B3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Century Global Geography</w:t>
                                  </w:r>
                                  <w:r w:rsidR="00AB58A5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(H)</w:t>
                                  </w:r>
                                </w:p>
                                <w:p w:rsidR="00032B3D" w:rsidRPr="00FE1E12" w:rsidRDefault="00032B3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FE1E12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AB58A5" w:rsidRPr="00AB58A5" w:rsidRDefault="00E801ED" w:rsidP="00AB58A5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ENGLISH AS A SEC</w:t>
                                  </w:r>
                                  <w:r w:rsidR="00AB58A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OND LANGUAGE  </w:t>
                                  </w:r>
                                </w:p>
                                <w:p w:rsidR="00E801ED" w:rsidRPr="00AB58A5" w:rsidRDefault="00AB58A5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10382X0C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AB58A5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ESL Applied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AB58A5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10382X02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AB58A5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I: Part I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AB58A5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10382X03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AB58A5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I: Part II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AB58A5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10382X04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AB58A5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II: Part I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AB58A5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10382X05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AB58A5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II: Part II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AB58A5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10382X06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AB58A5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III: Part I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10382X07</w:t>
                                  </w:r>
                                </w:p>
                                <w:p w:rsidR="00AB58A5" w:rsidRDefault="00AB58A5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10382X065</w:t>
                                  </w:r>
                                </w:p>
                                <w:p w:rsidR="00AB58A5" w:rsidRDefault="00AB58A5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10382X07</w:t>
                                  </w:r>
                                </w:p>
                                <w:p w:rsidR="00AB58A5" w:rsidRPr="00AB58A5" w:rsidRDefault="00AB58A5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10382X07S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III: Part II</w:t>
                                  </w:r>
                                </w:p>
                                <w:p w:rsidR="00AB58A5" w:rsidRDefault="00AB58A5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III: Part II</w:t>
                                  </w:r>
                                </w:p>
                                <w:p w:rsidR="00AB58A5" w:rsidRDefault="00AB58A5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IV:  Part I</w:t>
                                  </w:r>
                                </w:p>
                                <w:p w:rsidR="00AB58A5" w:rsidRPr="00AB58A5" w:rsidRDefault="00AB58A5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ESL IV:  Part II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FE1E12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FE1E12" w:rsidRDefault="00E801ED" w:rsidP="00A84A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  <w:t>VISUAL AND PERFORMING ARTS: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rPr>
                                <w:trHeight w:val="882"/>
                              </w:trPr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Students may place into Intermediate or proficient arts courses based on auditions, portfolios or other proficiency assessments. Students should contact the appropriate department for inquiries about placing into a higher level.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rPr>
                                <w:trHeight w:val="170"/>
                              </w:trPr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FE1E12" w:rsidRDefault="00E801ED" w:rsidP="00AD26BD">
                                  <w:pPr>
                                    <w:pStyle w:val="Heading2"/>
                                    <w:spacing w:before="360" w:after="80"/>
                                    <w:jc w:val="center"/>
                                    <w:outlineLvl w:val="1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Band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52562X0AF</w:t>
                                  </w:r>
                                </w:p>
                                <w:p w:rsidR="00E801ED" w:rsidRPr="007B06E8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525620AS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Band II- Intermediate (Fall and Spring)- usually both semesters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Default="00E801ED" w:rsidP="00AD2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Orchestra</w:t>
                                  </w:r>
                                </w:p>
                                <w:p w:rsidR="00E801ED" w:rsidRPr="00AD26BD" w:rsidRDefault="00E801ED" w:rsidP="00AD2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7B06E8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52402X0A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Beginning Strings (Spring only)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7B06E8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5241</w:t>
                                  </w: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2X0AF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Orchestr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a- Intermediate (Fall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7B06E8" w:rsidRDefault="00E801ED" w:rsidP="00EE5C6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12X0AS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Orchestra Intermediate (Spring)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Default="00E801ED" w:rsidP="00AD2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Theatre Arts</w:t>
                                  </w:r>
                                </w:p>
                                <w:p w:rsidR="00E801ED" w:rsidRPr="00AD26BD" w:rsidRDefault="00E801ED" w:rsidP="00AD2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FE1E12" w:rsidRDefault="00E801ED" w:rsidP="00FE1E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53152X0A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Theatre Arts I- Beginning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FE1E12" w:rsidRDefault="00E801ED" w:rsidP="00FE1E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53612X0A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FE1E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Technical Theater I*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Theater Arts Specialization  (Beginning)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FE1E12" w:rsidRDefault="00E801ED" w:rsidP="00FE1E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* Requires after school transportation and after school time commitment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FE1E12" w:rsidRDefault="00E801ED" w:rsidP="00FE1E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rPr>
                                <w:trHeight w:val="98"/>
                              </w:trPr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AD26BD" w:rsidRDefault="00E801ED" w:rsidP="00AD2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D26BD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Visual Arts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FE1E12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54152X0A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AB58A5" w:rsidRDefault="00AB58A5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Art I- Beginning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rPr>
                                <w:trHeight w:val="440"/>
                              </w:trPr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AB58A5" w:rsidRDefault="00AB58A5" w:rsidP="00AD2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01ED" w:rsidRPr="00AD26BD" w:rsidRDefault="00E801ED" w:rsidP="00AD2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D26BD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Choral Music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52302X0A</w:t>
                                  </w:r>
                                </w:p>
                                <w:p w:rsidR="00E801ED" w:rsidRPr="00FE1E12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52312X0A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Mixed Chorus: Vocal Music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Beginning (Fall)  and Vocal Music Intermediate 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(Spring)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FE1E12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rPr>
                                <w:trHeight w:val="233"/>
                              </w:trPr>
                              <w:tc>
                                <w:tcPr>
                                  <w:tcW w:w="5227" w:type="dxa"/>
                                  <w:gridSpan w:val="2"/>
                                </w:tcPr>
                                <w:p w:rsidR="00E801ED" w:rsidRPr="00FE1E12" w:rsidRDefault="00E801ED" w:rsidP="00AB58A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SPECIAL EDUCATION COURSES</w:t>
                                  </w:r>
                                  <w:r w:rsidR="00AB58A5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CURRICULUM ASSISTANCE 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AB58A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AB58A5" w:rsidP="00B57A53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96102X0KF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Grade Curriculum Assistance (Fall)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AB58A5" w:rsidP="00B57A53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96102X0KS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FE1E12" w:rsidRDefault="00E801ED" w:rsidP="00347B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Curriculum Assistance (Spring)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96102X0MF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Curriculum Assistance (BST/Fall)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96102X0MS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Curriculum Assistance (BST/Spring)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96102X0QF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Curriculum Assistance (AU)- Fall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96102X0QS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Curriculum Assistance (AU)- Spring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96102X0PF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Introduction to Communication Skills Fall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96102X0PS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Introduction to Communication Skills Spring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96102X0TF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Curriculum Assistance (HI)</w:t>
                                  </w:r>
                                </w:p>
                              </w:tc>
                            </w:tr>
                            <w:tr w:rsidR="00E801ED" w:rsidRPr="00FE1E12" w:rsidTr="00B57A53">
                              <w:tc>
                                <w:tcPr>
                                  <w:tcW w:w="1509" w:type="dxa"/>
                                </w:tcPr>
                                <w:p w:rsidR="00E801ED" w:rsidRPr="00B57A53" w:rsidRDefault="00E801ED" w:rsidP="004A414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96102X0TS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E801ED" w:rsidRPr="00B57A53" w:rsidRDefault="00E801ED" w:rsidP="004A414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A53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Curriculum Assistance (HI)</w:t>
                                  </w:r>
                                </w:p>
                              </w:tc>
                            </w:tr>
                          </w:tbl>
                          <w:p w:rsidR="00E801ED" w:rsidRPr="00FE1E12" w:rsidRDefault="00E801ED" w:rsidP="00E801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801ED" w:rsidRPr="00FE1E12" w:rsidRDefault="00E801ED" w:rsidP="00E801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01ED" w:rsidRPr="00FE1E12" w:rsidRDefault="00E801ED" w:rsidP="00E801E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801ED" w:rsidRPr="00FE1E12" w:rsidRDefault="00E801ED" w:rsidP="00E801ED">
                            <w:pPr>
                              <w:rPr>
                                <w:rFonts w:asciiTheme="minorHAnsi" w:hAnsiTheme="minorHAnsi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3pt;margin-top:6.9pt;width:267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dJKAIAAFMEAAAOAAAAZHJzL2Uyb0RvYy54bWysVNtu2zAMfR+wfxD0vti5LYkRp+jSZRjQ&#10;XYB2HyDLcixMEjVJiZ19/Sg5TbML9jDMDwIpUofkIen1Ta8VOQrnJZiSjkc5JcJwqKXZl/TL4+7V&#10;khIfmKmZAiNKehKe3mxevlh3thATaEHVwhEEMb7obEnbEGyRZZ63QjM/AisMGhtwmgVU3T6rHesQ&#10;Xatskuevsw5cbR1w4T3e3g1Gukn4TSN4+NQ0XgSiSoq5hXS6dFbxzDZrVuwds63k5zTYP2ShmTQY&#10;9AJ1xwIjByd/g9KSO/DQhBEHnUHTSC5SDVjNOP+lmoeWWZFqQXK8vdDk/x8s/3j87IissXcLSgzT&#10;2KNH0QfyBnqyiPR01hfo9WDRL/R4ja6pVG/vgX/1xMC2ZWYvbp2DrhWsxvTG8WV29XTA8RGk6j5A&#10;jWHYIUAC6hunI3fIBkF0bNPp0pqYCsfL6XSVr3I0cbStJvPlFJUYgxVPz63z4Z0ATaJQUoe9T/Ds&#10;eO/D4PrkEqN5ULLeSaWS4vbVVjlyZDgnu/Sd0X9yU4Z0JZ3MZxj87xh5+v6EoWXAiVdSl3R5cWJF&#10;JO6tqTFPVgQm1SBjecqcmYzkDTSGvurRMdJbQX1CTh0Mk42biEIL7jslHU51Sf23A3OCEvXeYF9W&#10;49ksrkFSZvPFBBV3bamuLcxwhCppoGQQt2FYnYN1ct9ipGESDNxiLxuZWH7O6pw3Tm7q03nL4mpc&#10;68nr+V+w+QEAAP//AwBQSwMEFAAGAAgAAAAhAB4ZdQTfAAAACwEAAA8AAABkcnMvZG93bnJldi54&#10;bWxMj8FOwzAQRO9I/QdrK3GjTpuShhCnqpA4FKEKSsXZjZckaryOYqcJf89yguPOPM3O5NvJtuKK&#10;vW8cKVguIhBIpTMNVQpOH893KQgfNBndOkIF3+hhW8xucp0ZN9I7Xo+hEhxCPtMK6hC6TEpf1mi1&#10;X7gOib0v11sd+OwraXo9crht5SqKEml1Q/yh1h0+1VhejoNVIPfjIZavb8nmc/8ynKw38URGqdv5&#10;tHsEEXAKfzD81ufqUHCnsxvIeNEqWN+vEkbZiHkCAw9pwsKZhfVmmYIscvl/Q/EDAAD//wMAUEsB&#10;Ai0AFAAGAAgAAAAhALaDOJL+AAAA4QEAABMAAAAAAAAAAAAAAAAAAAAAAFtDb250ZW50X1R5cGVz&#10;XS54bWxQSwECLQAUAAYACAAAACEAOP0h/9YAAACUAQAACwAAAAAAAAAAAAAAAAAvAQAAX3JlbHMv&#10;LnJlbHNQSwECLQAUAAYACAAAACEA8oZ3SSgCAABTBAAADgAAAAAAAAAAAAAAAAAuAgAAZHJzL2Uy&#10;b0RvYy54bWxQSwECLQAUAAYACAAAACEAHhl1BN8AAAALAQAADwAAAAAAAAAAAAAAAACCBAAAZHJz&#10;L2Rvd25yZXYueG1sUEsFBgAAAAAEAAQA8wAAAI4FAAAAAA==&#10;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9"/>
                        <w:gridCol w:w="3718"/>
                      </w:tblGrid>
                      <w:tr w:rsidR="00E801ED" w:rsidRPr="00FE1E12" w:rsidTr="00B57A53"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FE1E12" w:rsidRDefault="00D12FE6" w:rsidP="00D12F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SO</w:t>
                            </w:r>
                            <w:r w:rsidR="00E801ED" w:rsidRPr="00FE1E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CIAL STUDIES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7B06E8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43032X0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World History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43035X0</w:t>
                            </w:r>
                          </w:p>
                          <w:p w:rsidR="00032B3D" w:rsidRPr="007B06E8" w:rsidRDefault="00032B3D" w:rsidP="00AB58A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4505</w:t>
                            </w:r>
                            <w:r w:rsid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X0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032B3D" w:rsidRDefault="00E801ED" w:rsidP="00EE5C6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Honors World History</w:t>
                            </w:r>
                          </w:p>
                          <w:p w:rsidR="00032B3D" w:rsidRDefault="00032B3D" w:rsidP="00EE5C6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21</w:t>
                            </w:r>
                            <w:r w:rsidRPr="00032B3D"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Century Global Geography</w:t>
                            </w:r>
                            <w:r w:rsidR="00AB58A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(H)</w:t>
                            </w:r>
                          </w:p>
                          <w:p w:rsidR="00032B3D" w:rsidRPr="00FE1E12" w:rsidRDefault="00032B3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FE1E12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5227" w:type="dxa"/>
                            <w:gridSpan w:val="2"/>
                          </w:tcPr>
                          <w:p w:rsidR="00AB58A5" w:rsidRPr="00AB58A5" w:rsidRDefault="00E801ED" w:rsidP="00AB58A5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ENGLISH AS A SEC</w:t>
                            </w:r>
                            <w:r w:rsidR="00AB58A5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OND LANGUAGE  </w:t>
                            </w:r>
                          </w:p>
                          <w:p w:rsidR="00E801ED" w:rsidRPr="00AB58A5" w:rsidRDefault="00AB58A5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AB58A5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ESL Applied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AB58A5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10382X02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AB58A5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I: Part I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AB58A5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10382X03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AB58A5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I: Part II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AB58A5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10382X04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AB58A5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II: Part I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AB58A5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10382X05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AB58A5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II: Part II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AB58A5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10382X06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AB58A5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III: Part I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10382X07</w:t>
                            </w:r>
                          </w:p>
                          <w:p w:rsidR="00AB58A5" w:rsidRDefault="00AB58A5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10382X065</w:t>
                            </w:r>
                          </w:p>
                          <w:p w:rsidR="00AB58A5" w:rsidRDefault="00AB58A5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10382X07</w:t>
                            </w:r>
                          </w:p>
                          <w:p w:rsidR="00AB58A5" w:rsidRPr="00AB58A5" w:rsidRDefault="00AB58A5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10382X07S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III: Part II</w:t>
                            </w:r>
                          </w:p>
                          <w:p w:rsidR="00AB58A5" w:rsidRDefault="00AB58A5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III: Part II</w:t>
                            </w:r>
                          </w:p>
                          <w:p w:rsidR="00AB58A5" w:rsidRDefault="00AB58A5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IV:  Part I</w:t>
                            </w:r>
                          </w:p>
                          <w:p w:rsidR="00AB58A5" w:rsidRPr="00AB58A5" w:rsidRDefault="00AB58A5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ESL IV:  Part II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FE1E12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FE1E12" w:rsidRDefault="00E801ED" w:rsidP="00A84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VISUAL AND PERFORMING ARTS:</w:t>
                            </w:r>
                          </w:p>
                        </w:tc>
                      </w:tr>
                      <w:tr w:rsidR="00E801ED" w:rsidRPr="00FE1E12" w:rsidTr="00B57A53">
                        <w:trPr>
                          <w:trHeight w:val="882"/>
                        </w:trPr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Students may place into Intermediate or proficient arts courses based on auditions, portfolios or other proficiency assessments. Students should contact the appropriate department for inquiries about placing into a higher level.</w:t>
                            </w:r>
                          </w:p>
                        </w:tc>
                      </w:tr>
                      <w:tr w:rsidR="00E801ED" w:rsidRPr="00FE1E12" w:rsidTr="00B57A53">
                        <w:trPr>
                          <w:trHeight w:val="170"/>
                        </w:trPr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FE1E12" w:rsidRDefault="00E801ED" w:rsidP="00AD26BD">
                            <w:pPr>
                              <w:pStyle w:val="Heading2"/>
                              <w:spacing w:before="360" w:after="80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Band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52562X0AF</w:t>
                            </w:r>
                          </w:p>
                          <w:p w:rsidR="00E801ED" w:rsidRPr="007B06E8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525620AS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Band II- Intermediate (Fall and Spring)- usually both semesters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5227" w:type="dxa"/>
                            <w:gridSpan w:val="2"/>
                          </w:tcPr>
                          <w:p w:rsidR="00E801ED" w:rsidRDefault="00E801ED" w:rsidP="00AD2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Orchestra</w:t>
                            </w:r>
                          </w:p>
                          <w:p w:rsidR="00E801ED" w:rsidRPr="00AD26BD" w:rsidRDefault="00E801ED" w:rsidP="00AD2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7B06E8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52402X0A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Beginning Strings (Spring only)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7B06E8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5241</w:t>
                            </w:r>
                            <w:r w:rsidRPr="007B06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2X0AF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Orchestr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a- Intermediate (Fall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7B06E8" w:rsidRDefault="00E801ED" w:rsidP="00EE5C6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7B06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12X0AS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Orchestra Intermediate (Spring)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5227" w:type="dxa"/>
                            <w:gridSpan w:val="2"/>
                          </w:tcPr>
                          <w:p w:rsidR="00E801ED" w:rsidRDefault="00E801ED" w:rsidP="00AD2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Theatre Arts</w:t>
                            </w:r>
                          </w:p>
                          <w:p w:rsidR="00E801ED" w:rsidRPr="00AD26BD" w:rsidRDefault="00E801ED" w:rsidP="00AD2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FE1E12" w:rsidRDefault="00E801ED" w:rsidP="00FE1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53152X0A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Theatre Arts I- Beginning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FE1E12" w:rsidRDefault="00E801ED" w:rsidP="00FE1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53612X0A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FE1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Technical Theater I*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Theater Arts Specialization  (Beginning)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FE1E12" w:rsidRDefault="00E801ED" w:rsidP="00FE1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* Requires after school transportation and after school time commitment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FE1E12" w:rsidRDefault="00E801ED" w:rsidP="00FE1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rPr>
                          <w:trHeight w:val="98"/>
                        </w:trPr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AD26BD" w:rsidRDefault="00E801ED" w:rsidP="00AD2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D26B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Visual Arts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FE1E12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54152X0A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AB58A5" w:rsidRDefault="00AB58A5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Art I- Beginning</w:t>
                            </w:r>
                          </w:p>
                        </w:tc>
                      </w:tr>
                      <w:tr w:rsidR="00E801ED" w:rsidRPr="00FE1E12" w:rsidTr="00B57A53">
                        <w:trPr>
                          <w:trHeight w:val="440"/>
                        </w:trPr>
                        <w:tc>
                          <w:tcPr>
                            <w:tcW w:w="5227" w:type="dxa"/>
                            <w:gridSpan w:val="2"/>
                          </w:tcPr>
                          <w:p w:rsidR="00AB58A5" w:rsidRDefault="00AB58A5" w:rsidP="00AD2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801ED" w:rsidRPr="00AD26BD" w:rsidRDefault="00E801ED" w:rsidP="00AD2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D26B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Choral Music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52302X0A</w:t>
                            </w:r>
                          </w:p>
                          <w:p w:rsidR="00E801ED" w:rsidRPr="00FE1E12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52312X0A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Mixed Chorus: Vocal Music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Beginning (Fall)  and Vocal Music Intermediate 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(Spring)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FE1E12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rPr>
                          <w:trHeight w:val="233"/>
                        </w:trPr>
                        <w:tc>
                          <w:tcPr>
                            <w:tcW w:w="5227" w:type="dxa"/>
                            <w:gridSpan w:val="2"/>
                          </w:tcPr>
                          <w:p w:rsidR="00E801ED" w:rsidRPr="00FE1E12" w:rsidRDefault="00E801ED" w:rsidP="00AB58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SPECIAL EDUCATION COURSES</w:t>
                            </w:r>
                            <w:r w:rsidR="00AB58A5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CURRICULUM ASSISTANCE 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AB58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AB58A5" w:rsidP="00B57A53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96102X0KF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Grade Curriculum Assistance (Fall)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AB58A5" w:rsidP="00B57A53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96102X0KS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FE1E12" w:rsidRDefault="00E801ED" w:rsidP="00347B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Curriculum Assistance (Spring)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96102X0MF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Curriculum Assistance (BST/Fall)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96102X0MS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Curriculum Assistance (BST/Spring)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96102X0QF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Curriculum Assistance (AU)- Fall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96102X0QS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Curriculum Assistance (AU)- Spring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96102X0PF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Introduction to Communication Skills Fall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96102X0PS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Introduction to Communication Skills Spring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96102X0TF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Curriculum Assistance (HI)</w:t>
                            </w:r>
                          </w:p>
                        </w:tc>
                      </w:tr>
                      <w:tr w:rsidR="00E801ED" w:rsidRPr="00FE1E12" w:rsidTr="00B57A53">
                        <w:tc>
                          <w:tcPr>
                            <w:tcW w:w="1509" w:type="dxa"/>
                          </w:tcPr>
                          <w:p w:rsidR="00E801ED" w:rsidRPr="00B57A53" w:rsidRDefault="00E801ED" w:rsidP="004A414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96102X0TS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E801ED" w:rsidRPr="00B57A53" w:rsidRDefault="00E801ED" w:rsidP="004A41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A53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Curriculum Assistance (HI)</w:t>
                            </w:r>
                          </w:p>
                        </w:tc>
                      </w:tr>
                    </w:tbl>
                    <w:p w:rsidR="00E801ED" w:rsidRPr="00FE1E12" w:rsidRDefault="00E801ED" w:rsidP="00E801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801ED" w:rsidRPr="00FE1E12" w:rsidRDefault="00E801ED" w:rsidP="00E801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E801ED" w:rsidRPr="00FE1E12" w:rsidRDefault="00E801ED" w:rsidP="00E801E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801ED" w:rsidRPr="00FE1E12" w:rsidRDefault="00E801ED" w:rsidP="00E801ED">
                      <w:pPr>
                        <w:rPr>
                          <w:rFonts w:asciiTheme="minorHAnsi" w:hAnsiTheme="minorHAnsi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85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7756" wp14:editId="4E3CED84">
                <wp:simplePos x="0" y="0"/>
                <wp:positionH relativeFrom="column">
                  <wp:posOffset>-732034</wp:posOffset>
                </wp:positionH>
                <wp:positionV relativeFrom="paragraph">
                  <wp:posOffset>87331</wp:posOffset>
                </wp:positionV>
                <wp:extent cx="3543300" cy="9258300"/>
                <wp:effectExtent l="0" t="0" r="1905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1ED" w:rsidRPr="002A29AF" w:rsidRDefault="00E801ED" w:rsidP="00E801E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3899"/>
                            </w:tblGrid>
                            <w:tr w:rsidR="00E801ED" w:rsidRPr="00FE1E12" w:rsidTr="00620FAA">
                              <w:trPr>
                                <w:trHeight w:val="305"/>
                              </w:trPr>
                              <w:tc>
                                <w:tcPr>
                                  <w:tcW w:w="5267" w:type="dxa"/>
                                  <w:gridSpan w:val="2"/>
                                </w:tcPr>
                                <w:p w:rsidR="00E801ED" w:rsidRPr="00D12FE6" w:rsidRDefault="00D12FE6" w:rsidP="00D12FE6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u w:val="single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c>
                                <w:tcPr>
                                  <w:tcW w:w="1368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10212X0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English I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rPr>
                                <w:trHeight w:val="19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10215X0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E801ED" w:rsidRPr="00FE1E12" w:rsidRDefault="00E801ED" w:rsidP="00620FAA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Honors English I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c>
                                <w:tcPr>
                                  <w:tcW w:w="5267" w:type="dxa"/>
                                  <w:gridSpan w:val="2"/>
                                </w:tcPr>
                                <w:p w:rsidR="00E801ED" w:rsidRPr="00FE1E12" w:rsidRDefault="00E801ED" w:rsidP="00620FAA">
                                  <w:pPr>
                                    <w:ind w:left="-1080" w:firstLine="108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01ED" w:rsidRPr="00FE1E12" w:rsidRDefault="00E801ED" w:rsidP="00620FAA">
                                  <w:pPr>
                                    <w:ind w:left="-1080" w:firstLine="108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English Electives: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c>
                                <w:tcPr>
                                  <w:tcW w:w="1368" w:type="dxa"/>
                                </w:tcPr>
                                <w:p w:rsidR="00E801ED" w:rsidRPr="00FE1E12" w:rsidRDefault="00BE2C80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1015</w:t>
                                  </w:r>
                                  <w:r w:rsidR="00E801E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2X0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Speech I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c>
                                <w:tcPr>
                                  <w:tcW w:w="1368" w:type="dxa"/>
                                </w:tcPr>
                                <w:p w:rsidR="00E801ED" w:rsidRPr="00FE1E12" w:rsidRDefault="00993464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10145X0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E801ED" w:rsidRPr="00FE1E12" w:rsidRDefault="00710D2F" w:rsidP="00620FAA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Speech II (P</w:t>
                                  </w:r>
                                  <w:r w:rsidR="00E801ED"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rereq: Speech I)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c>
                                <w:tcPr>
                                  <w:tcW w:w="1368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10252XOD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E801ED" w:rsidRPr="00FE1E12" w:rsidRDefault="00E801ED" w:rsidP="00620FAA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Creative Writing I 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c>
                                <w:tcPr>
                                  <w:tcW w:w="1368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10312X0G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E801ED" w:rsidRPr="00FE1E12" w:rsidRDefault="00E801ED" w:rsidP="00620FA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Newspaper I </w:t>
                                  </w:r>
                                  <w:r w:rsidR="00710D2F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(Prer</w:t>
                                  </w:r>
                                  <w:r w:rsidRPr="00FE1E1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eq: A or B in 8</w:t>
                                  </w:r>
                                  <w:r w:rsidRPr="00FE1E1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E1E1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grade language Arts)</w:t>
                                  </w:r>
                                </w:p>
                              </w:tc>
                            </w:tr>
                            <w:tr w:rsidR="00E801ED" w:rsidRPr="00FE1E12" w:rsidTr="00620FAA">
                              <w:tc>
                                <w:tcPr>
                                  <w:tcW w:w="1368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10322X0B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E801ED" w:rsidRPr="00FE1E12" w:rsidRDefault="00E801ED" w:rsidP="00620FAA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Newspaper II</w:t>
                                  </w:r>
                                </w:p>
                              </w:tc>
                            </w:tr>
                          </w:tbl>
                          <w:p w:rsidR="00E801ED" w:rsidRPr="00FE1E12" w:rsidRDefault="00CF1852" w:rsidP="00E801E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801ED" w:rsidRPr="00D12FE6" w:rsidRDefault="00E801ED" w:rsidP="00D12FE6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MATHEMATICS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8"/>
                              <w:gridCol w:w="3989"/>
                            </w:tblGrid>
                            <w:tr w:rsidR="00E801ED" w:rsidRPr="00FE1E12" w:rsidTr="00F03BC3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1ED" w:rsidRPr="00F03BC3" w:rsidRDefault="00BE2C80" w:rsidP="00944E11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2109</w:t>
                                  </w:r>
                                  <w:r w:rsidR="00E801ED" w:rsidRPr="00F03BC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2X0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1ED" w:rsidRDefault="000848D6" w:rsidP="00944E1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NC </w:t>
                                  </w:r>
                                  <w:r w:rsidR="00E801ED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Math I (Semester-long)</w:t>
                                  </w:r>
                                </w:p>
                                <w:p w:rsidR="00E801ED" w:rsidRPr="00FE1E12" w:rsidRDefault="00E801ED" w:rsidP="00944E1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F03BC3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1ED" w:rsidRPr="00C173ED" w:rsidRDefault="00BE2C80" w:rsidP="00944E11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20902X0</w:t>
                                  </w:r>
                                  <w:r w:rsidR="00E801ED" w:rsidRPr="00C173ED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21092</w:t>
                                  </w:r>
                                  <w:r w:rsidR="00E801ED" w:rsidRPr="00C173ED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X0B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8D6" w:rsidRDefault="00E801ED" w:rsidP="00944E1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Foundations of </w:t>
                                  </w:r>
                                  <w:r w:rsidR="000848D6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NC Math</w:t>
                                  </w:r>
                                  <w:r w:rsidR="00BE2C80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BE2C80" w:rsidRPr="00BE2C80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Must Register</w:t>
                                  </w:r>
                                  <w:r w:rsidR="00BE2C80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801ED" w:rsidRDefault="000848D6" w:rsidP="00944E1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NC </w:t>
                                  </w:r>
                                  <w:r w:rsidR="00E801ED"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Math I</w:t>
                                  </w:r>
                                  <w:r w:rsidR="00E801ED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BE2C80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r w:rsidR="00BE2C80" w:rsidRPr="00BE2C80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for both courses</w:t>
                                  </w:r>
                                </w:p>
                                <w:p w:rsidR="00E801ED" w:rsidRPr="00FE1E12" w:rsidRDefault="00E801ED" w:rsidP="00944E1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C173E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278" w:type="dxa"/>
                                </w:tcPr>
                                <w:p w:rsidR="00E801ED" w:rsidRDefault="00212E1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28005X0L</w:t>
                                  </w:r>
                                </w:p>
                                <w:p w:rsidR="00CF1852" w:rsidRDefault="00CF185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1852" w:rsidRDefault="00CF185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848D6" w:rsidRDefault="000848D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8D6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20912X0</w:t>
                                  </w:r>
                                </w:p>
                                <w:p w:rsidR="00CF1852" w:rsidRPr="00C173ED" w:rsidRDefault="00BE2C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22092X0</w:t>
                                  </w:r>
                                  <w:r w:rsidR="00CF185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:rsidR="000848D6" w:rsidRDefault="000848D6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NC </w:t>
                                  </w:r>
                                  <w:r w:rsidR="00212E1B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Math Plus (H) </w:t>
                                  </w:r>
                                  <w:r w:rsidR="00E801ED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(Students take prior to H Math II if they want to build a deeper foundation for Math II H)</w:t>
                                  </w:r>
                                </w:p>
                                <w:p w:rsidR="000848D6" w:rsidRDefault="000848D6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Foundation of NC Math II</w:t>
                                  </w:r>
                                </w:p>
                                <w:p w:rsidR="00CF1852" w:rsidRPr="00FE1E12" w:rsidRDefault="000848D6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NC </w:t>
                                  </w:r>
                                  <w:r w:rsidR="00CF185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Math II</w:t>
                                  </w:r>
                                </w:p>
                              </w:tc>
                            </w:tr>
                            <w:tr w:rsidR="00E801ED" w:rsidRPr="00FE1E12" w:rsidTr="00C173E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278" w:type="dxa"/>
                                </w:tcPr>
                                <w:p w:rsidR="00E801ED" w:rsidRPr="00C173ED" w:rsidRDefault="00BE2C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22095X0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Honors </w:t>
                                  </w:r>
                                  <w:r w:rsidR="000848D6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NC 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Math II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1ED" w:rsidRPr="00FE1E12" w:rsidTr="00C173E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278" w:type="dxa"/>
                                </w:tcPr>
                                <w:p w:rsidR="00E801ED" w:rsidRDefault="00BE2C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23095X0</w:t>
                                  </w:r>
                                </w:p>
                                <w:p w:rsidR="00CF1852" w:rsidRPr="00C173ED" w:rsidRDefault="00BE2C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23092X0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:rsidR="00E801ED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Honors </w:t>
                                  </w:r>
                                  <w:r w:rsidR="000848D6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NC 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Math III</w:t>
                                  </w:r>
                                </w:p>
                                <w:p w:rsidR="00CF1852" w:rsidRPr="00FE1E12" w:rsidRDefault="000848D6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NC </w:t>
                                  </w:r>
                                  <w:r w:rsidR="00CF185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Math III</w:t>
                                  </w:r>
                                </w:p>
                              </w:tc>
                            </w:tr>
                            <w:tr w:rsidR="00E801ED" w:rsidRPr="00FE1E12" w:rsidTr="00C173E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278" w:type="dxa"/>
                                </w:tcPr>
                                <w:p w:rsidR="00E801ED" w:rsidRPr="00C173ED" w:rsidRDefault="00E801E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24035X0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:rsidR="00E801ED" w:rsidRPr="00FE1E12" w:rsidRDefault="00E801ED" w:rsidP="005F012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Pre-Calculus (Honors)</w:t>
                                  </w:r>
                                </w:p>
                              </w:tc>
                            </w:tr>
                          </w:tbl>
                          <w:p w:rsidR="00E801ED" w:rsidRDefault="00E801ED" w:rsidP="00E801ED">
                            <w:pPr>
                              <w:ind w:left="-1080" w:firstLine="108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801ED" w:rsidRPr="00FE1E12" w:rsidRDefault="00E801ED" w:rsidP="00E801ED">
                            <w:pPr>
                              <w:ind w:left="-1080" w:firstLine="108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1"/>
                              <w:gridCol w:w="91"/>
                              <w:gridCol w:w="4044"/>
                            </w:tblGrid>
                            <w:tr w:rsidR="00E801ED" w:rsidRPr="00FE1E12" w:rsidTr="00EE40BE">
                              <w:trPr>
                                <w:trHeight w:val="298"/>
                              </w:trPr>
                              <w:tc>
                                <w:tcPr>
                                  <w:tcW w:w="1181" w:type="dxa"/>
                                </w:tcPr>
                                <w:p w:rsidR="00E801ED" w:rsidRDefault="00BE2C80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33205</w:t>
                                  </w:r>
                                  <w:r w:rsidR="00E801ED" w:rsidRPr="00C173ED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X0</w:t>
                                  </w:r>
                                </w:p>
                                <w:p w:rsidR="00CF1852" w:rsidRPr="00C173ED" w:rsidRDefault="00CF1852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33202X0                            </w:t>
                                  </w:r>
                                </w:p>
                              </w:tc>
                              <w:tc>
                                <w:tcPr>
                                  <w:tcW w:w="4135" w:type="dxa"/>
                                  <w:gridSpan w:val="2"/>
                                </w:tcPr>
                                <w:p w:rsidR="00E801ED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Honors Biology</w:t>
                                  </w:r>
                                </w:p>
                                <w:p w:rsidR="00CF1852" w:rsidRPr="00FE1E12" w:rsidRDefault="00CF1852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Biology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98"/>
                              </w:trPr>
                              <w:tc>
                                <w:tcPr>
                                  <w:tcW w:w="1181" w:type="dxa"/>
                                </w:tcPr>
                                <w:p w:rsidR="00E801ED" w:rsidRPr="00C173ED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73ED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35012X0</w:t>
                                  </w:r>
                                </w:p>
                              </w:tc>
                              <w:tc>
                                <w:tcPr>
                                  <w:tcW w:w="4135" w:type="dxa"/>
                                  <w:gridSpan w:val="2"/>
                                </w:tcPr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Earth Science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/ Environmental Science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181" w:type="dxa"/>
                                </w:tcPr>
                                <w:p w:rsidR="00E801ED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73ED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35015X0</w:t>
                                  </w:r>
                                </w:p>
                                <w:p w:rsidR="00032B3D" w:rsidRPr="00C173ED" w:rsidRDefault="00032B3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30202X0K</w:t>
                                  </w:r>
                                </w:p>
                              </w:tc>
                              <w:tc>
                                <w:tcPr>
                                  <w:tcW w:w="4135" w:type="dxa"/>
                                  <w:gridSpan w:val="2"/>
                                </w:tcPr>
                                <w:p w:rsidR="00E801ED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Honors Earth Science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/ Environmental Science</w:t>
                                  </w:r>
                                </w:p>
                                <w:p w:rsidR="00032B3D" w:rsidRPr="00FE1E12" w:rsidRDefault="00032B3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Future Decisions in Science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181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gridSpan w:val="2"/>
                                </w:tcPr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181" w:type="dxa"/>
                                </w:tcPr>
                                <w:p w:rsidR="00E801ED" w:rsidRPr="00FE1E12" w:rsidRDefault="00E801ED" w:rsidP="00092E5D">
                                  <w:pPr>
                                    <w:rPr>
                                      <w:rFonts w:asciiTheme="minorHAnsi" w:hAnsi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gridSpan w:val="2"/>
                                </w:tcPr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5316" w:type="dxa"/>
                                  <w:gridSpan w:val="3"/>
                                </w:tcPr>
                                <w:p w:rsidR="00E801ED" w:rsidRPr="00FE1E12" w:rsidRDefault="00E801ED" w:rsidP="00A84A3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WORLD LANGUAGES COURSES</w:t>
                                  </w:r>
                                </w:p>
                                <w:p w:rsidR="00E801ED" w:rsidRDefault="00E801ED" w:rsidP="005F0128">
                                  <w:pP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*Students are strongly encouraged to begin World Language courses in 10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FE1E1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grade year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; students can sign up for level I language courses, but priority is given to rising 10-12 graders.</w:t>
                                  </w:r>
                                </w:p>
                                <w:p w:rsidR="00E854F4" w:rsidRDefault="00E854F4" w:rsidP="005F0128">
                                  <w:pP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54F4" w:rsidRPr="00E854F4" w:rsidRDefault="00E854F4" w:rsidP="005F012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B58A5">
                                    <w:rPr>
                                      <w:rFonts w:asciiTheme="minorHAnsi" w:hAnsiTheme="minorHAnsi" w:cs="Arial"/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12412X0</w:t>
                                  </w:r>
                                  <w:r w:rsidRPr="00E854F4">
                                    <w:rPr>
                                      <w:rFonts w:asciiTheme="minorHAnsi" w:hAnsiTheme="minorHAnsi" w:cs="Arial"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Latin I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E801ED" w:rsidRPr="007B06E8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12422X0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Latin II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E854F4" w:rsidRDefault="00E854F4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11412X0                  </w:t>
                                  </w:r>
                                </w:p>
                                <w:p w:rsidR="00E801ED" w:rsidRPr="007B06E8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11422X0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:rsidR="00E854F4" w:rsidRDefault="00E854F4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Spanish I</w:t>
                                  </w:r>
                                </w:p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Spanish II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E854F4" w:rsidRDefault="00E854F4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11012X0               </w:t>
                                  </w:r>
                                </w:p>
                                <w:p w:rsidR="00BE2C80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06E8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11022X0</w:t>
                                  </w:r>
                                </w:p>
                                <w:p w:rsidR="00BE2C80" w:rsidRDefault="00BE2C80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12812X0</w:t>
                                  </w:r>
                                </w:p>
                                <w:p w:rsidR="00AB58A5" w:rsidRPr="007B06E8" w:rsidRDefault="00AB58A5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12822X0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:rsidR="00E854F4" w:rsidRDefault="00E854F4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French I</w:t>
                                  </w:r>
                                </w:p>
                                <w:p w:rsidR="00E801ED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French II</w:t>
                                  </w:r>
                                </w:p>
                                <w:p w:rsidR="00BE2C80" w:rsidRDefault="00BE2C80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American Sign Language</w:t>
                                  </w:r>
                                  <w:r w:rsidR="00AB58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</w:p>
                                <w:p w:rsidR="00AB58A5" w:rsidRDefault="00AB58A5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American Sign Language II</w:t>
                                  </w:r>
                                </w:p>
                                <w:p w:rsidR="00BE2C80" w:rsidRPr="00FE1E12" w:rsidRDefault="00BE2C80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5316" w:type="dxa"/>
                                  <w:gridSpan w:val="3"/>
                                </w:tcPr>
                                <w:p w:rsidR="00E801ED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Level II course are for students who have completed the equivalent of level I in</w:t>
                                  </w:r>
                                </w:p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Middle School.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5316" w:type="dxa"/>
                                  <w:gridSpan w:val="3"/>
                                </w:tcPr>
                                <w:p w:rsidR="00E801ED" w:rsidRPr="00FE1E12" w:rsidRDefault="00E801ED" w:rsidP="005F0128">
                                  <w:pPr>
                                    <w:pStyle w:val="Heading1"/>
                                    <w:ind w:left="-1080" w:firstLine="1080"/>
                                    <w:outlineLv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E801ED" w:rsidRPr="007B06E8" w:rsidRDefault="00EE40BE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60492X0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Healthful Living I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E801ED" w:rsidRPr="007B06E8" w:rsidRDefault="00EE40BE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6029</w:t>
                                  </w:r>
                                  <w:r w:rsidR="00AB58A5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X0A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Weight Training I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E801ED" w:rsidRPr="007B06E8" w:rsidRDefault="00E801ED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62022X0J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:rsidR="00E801ED" w:rsidRPr="00FE1E12" w:rsidRDefault="00E801ED" w:rsidP="005F0128">
                                  <w:pPr>
                                    <w:ind w:left="-1080" w:firstLine="108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Freshman </w:t>
                                  </w: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Team Sports I</w:t>
                                  </w:r>
                                </w:p>
                              </w:tc>
                            </w:tr>
                            <w:tr w:rsidR="00E801ED" w:rsidRPr="00FE1E12" w:rsidTr="00EE40BE">
                              <w:trPr>
                                <w:trHeight w:val="230"/>
                              </w:trPr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E801ED" w:rsidRPr="007B06E8" w:rsidRDefault="00EE40BE" w:rsidP="00092E5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60632X0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:rsidR="00E801ED" w:rsidRDefault="00E801ED" w:rsidP="005F0128">
                                  <w:pPr>
                                    <w:ind w:left="1440" w:hanging="144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1E1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Sports Medicine I (Prerequisite/co-requisite: Biology)</w:t>
                                  </w:r>
                                </w:p>
                                <w:p w:rsidR="00EE40BE" w:rsidRPr="00FE1E12" w:rsidRDefault="00EE40BE" w:rsidP="00EE40BE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01ED" w:rsidRPr="00FE1E12" w:rsidRDefault="00E801ED" w:rsidP="00E801ED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801ED" w:rsidRPr="00FE1E12" w:rsidRDefault="00E801ED" w:rsidP="00E801ED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801ED" w:rsidRPr="00FE1E12" w:rsidRDefault="00E801ED" w:rsidP="00E801ED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801ED" w:rsidRPr="00FE1E12" w:rsidRDefault="00E801ED" w:rsidP="00E801ED">
                            <w:pPr>
                              <w:pStyle w:val="Heading4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7.65pt;margin-top:6.9pt;width:279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JMKgIAAFoEAAAOAAAAZHJzL2Uyb0RvYy54bWysVNuO2yAQfa/Uf0C8N3Zu26wVZ7XNNlWl&#10;7UXa7QdgjG1UYCiQ2OnXd8DZbHpRH6r6ATHMcGbmnMHrm0ErchDOSzAlnU5ySoThUEvTlvTL4+7V&#10;ihIfmKmZAiNKehSe3mxevlj3thAz6EDVwhEEMb7obUm7EGyRZZ53QjM/ASsMOhtwmgU0XZvVjvWI&#10;rlU2y/OrrAdXWwdceI+nd6OTbhJ+0wgePjWNF4GokmJtIa0urVVcs82aFa1jtpP8VAb7hyo0kwaT&#10;nqHuWGBk7+RvUFpyBx6aMOGgM2gayUXqAbuZ5r9089AxK1IvSI63Z5r8/4PlHw+fHZE1aodKGaZR&#10;o0cxBPIGBnIV6emtLzDqwWJcGPAYQ1Or3t4D/+qJgW3HTCtunYO+E6zG8qbxZnZxdcTxEaTqP0CN&#10;adg+QAIaGqcjd8gGQXSU6XiWJpbC8XC+XMznObo4+q5ny1U0Yg5WPF23zod3AjSJm5I61D7Bs8O9&#10;D2PoU0jM5kHJeieVSoZrq61y5MBwTnbpO6H/FKYM6Us6Wy4w+d8x8vT9CUPLgBOvpC7p6hzEikjc&#10;W1NjnawITKpxj+0pc2IykjfSGIZqGDWLCSLLFdRHpNbBOOD4IHHTgftOSY/DXVL/bc+coES9NyjP&#10;9XSxiK8hGYvl6xka7tJTXXqY4QhV0kDJuN2G8QXtrZNth5nGgTBwi5I2MpH9XNWpfBzgJNfpscUX&#10;cmmnqOdfwuYHAAAA//8DAFBLAwQUAAYACAAAACEAJ3Ly3OAAAAAMAQAADwAAAGRycy9kb3ducmV2&#10;LnhtbEyPQU+DQBCF7yb+h82YeGsXCpYGWRpj4qHGmFobz1t2CqTsLGGXgv/e8aTHee/Lm/eK7Ww7&#10;ccXBt44UxMsIBFLlTEu1guPny2IDwgdNRneOUME3etiWtzeFzo2b6AOvh1ALDiGfawVNCH0upa8a&#10;tNovXY/E3tkNVgc+h1qaQU8cbju5iqK1tLol/tDoHp8brC6H0SqQu+k9kW/7dfa1ex2P1ptkJqPU&#10;/d389Agi4Bz+YPitz9Wh5E4nN5LxolOwiOOHhFl2Et7ARJquMhAnFtIs3oAsC/l/RPkDAAD//wMA&#10;UEsBAi0AFAAGAAgAAAAhALaDOJL+AAAA4QEAABMAAAAAAAAAAAAAAAAAAAAAAFtDb250ZW50X1R5&#10;cGVzXS54bWxQSwECLQAUAAYACAAAACEAOP0h/9YAAACUAQAACwAAAAAAAAAAAAAAAAAvAQAAX3Jl&#10;bHMvLnJlbHNQSwECLQAUAAYACAAAACEAfb4yTCoCAABaBAAADgAAAAAAAAAAAAAAAAAuAgAAZHJz&#10;L2Uyb0RvYy54bWxQSwECLQAUAAYACAAAACEAJ3Ly3OAAAAAMAQAADwAAAAAAAAAAAAAAAACEBAAA&#10;ZHJzL2Rvd25yZXYueG1sUEsFBgAAAAAEAAQA8wAAAJEFAAAAAA==&#10;" strokeweight="2pt">
                <v:textbox>
                  <w:txbxContent>
                    <w:p w:rsidR="00E801ED" w:rsidRPr="002A29AF" w:rsidRDefault="00E801ED" w:rsidP="00E801ED">
                      <w:pPr>
                        <w:rPr>
                          <w:rFonts w:asciiTheme="minorHAnsi" w:hAnsiTheme="minorHAnsi"/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3899"/>
                      </w:tblGrid>
                      <w:tr w:rsidR="00E801ED" w:rsidRPr="00FE1E12" w:rsidTr="00620FAA">
                        <w:trPr>
                          <w:trHeight w:val="305"/>
                        </w:trPr>
                        <w:tc>
                          <w:tcPr>
                            <w:tcW w:w="5267" w:type="dxa"/>
                            <w:gridSpan w:val="2"/>
                          </w:tcPr>
                          <w:p w:rsidR="00E801ED" w:rsidRPr="00D12FE6" w:rsidRDefault="00D12FE6" w:rsidP="00D12FE6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ENGLISH</w:t>
                            </w:r>
                          </w:p>
                        </w:tc>
                      </w:tr>
                      <w:tr w:rsidR="00E801ED" w:rsidRPr="00FE1E12" w:rsidTr="00620FAA">
                        <w:tc>
                          <w:tcPr>
                            <w:tcW w:w="1368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10212X0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English I</w:t>
                            </w:r>
                          </w:p>
                        </w:tc>
                      </w:tr>
                      <w:tr w:rsidR="00E801ED" w:rsidRPr="00FE1E12" w:rsidTr="00620FAA">
                        <w:trPr>
                          <w:trHeight w:val="197"/>
                        </w:trPr>
                        <w:tc>
                          <w:tcPr>
                            <w:tcW w:w="1368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10215X0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E801ED" w:rsidRPr="00FE1E12" w:rsidRDefault="00E801ED" w:rsidP="00620FAA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Honors English I</w:t>
                            </w:r>
                          </w:p>
                        </w:tc>
                      </w:tr>
                      <w:tr w:rsidR="00E801ED" w:rsidRPr="00FE1E12" w:rsidTr="00620FAA">
                        <w:tc>
                          <w:tcPr>
                            <w:tcW w:w="5267" w:type="dxa"/>
                            <w:gridSpan w:val="2"/>
                          </w:tcPr>
                          <w:p w:rsidR="00E801ED" w:rsidRPr="00FE1E12" w:rsidRDefault="00E801ED" w:rsidP="00620FAA">
                            <w:pPr>
                              <w:ind w:left="-1080" w:firstLine="108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801ED" w:rsidRPr="00FE1E12" w:rsidRDefault="00E801ED" w:rsidP="00620FAA">
                            <w:pPr>
                              <w:ind w:left="-1080" w:firstLine="108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English Electives:</w:t>
                            </w:r>
                          </w:p>
                        </w:tc>
                      </w:tr>
                      <w:tr w:rsidR="00E801ED" w:rsidRPr="00FE1E12" w:rsidTr="00620FAA">
                        <w:tc>
                          <w:tcPr>
                            <w:tcW w:w="1368" w:type="dxa"/>
                          </w:tcPr>
                          <w:p w:rsidR="00E801ED" w:rsidRPr="00FE1E12" w:rsidRDefault="00BE2C80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1015</w:t>
                            </w:r>
                            <w:r w:rsidR="00E801E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2X0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Speech I</w:t>
                            </w:r>
                          </w:p>
                        </w:tc>
                      </w:tr>
                      <w:tr w:rsidR="00E801ED" w:rsidRPr="00FE1E12" w:rsidTr="00620FAA">
                        <w:tc>
                          <w:tcPr>
                            <w:tcW w:w="1368" w:type="dxa"/>
                          </w:tcPr>
                          <w:p w:rsidR="00E801ED" w:rsidRPr="00FE1E12" w:rsidRDefault="00993464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10145X0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E801ED" w:rsidRPr="00FE1E12" w:rsidRDefault="00710D2F" w:rsidP="00620FAA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Speech II (P</w:t>
                            </w:r>
                            <w:r w:rsidR="00E801ED"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rereq: Speech I)</w:t>
                            </w:r>
                          </w:p>
                        </w:tc>
                      </w:tr>
                      <w:tr w:rsidR="00E801ED" w:rsidRPr="00FE1E12" w:rsidTr="00620FAA">
                        <w:tc>
                          <w:tcPr>
                            <w:tcW w:w="1368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10252XOD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E801ED" w:rsidRPr="00FE1E12" w:rsidRDefault="00E801ED" w:rsidP="00620FAA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Creative Writing I </w:t>
                            </w:r>
                          </w:p>
                        </w:tc>
                      </w:tr>
                      <w:tr w:rsidR="00E801ED" w:rsidRPr="00FE1E12" w:rsidTr="00620FAA">
                        <w:tc>
                          <w:tcPr>
                            <w:tcW w:w="1368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10312X0G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E801ED" w:rsidRPr="00FE1E12" w:rsidRDefault="00E801ED" w:rsidP="00620FA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Newspaper I </w:t>
                            </w:r>
                            <w:r w:rsidR="00710D2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(Prer</w:t>
                            </w:r>
                            <w:r w:rsidRPr="00FE1E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eq: A or B in 8</w:t>
                            </w:r>
                            <w:r w:rsidRPr="00FE1E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E1E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grade language Arts)</w:t>
                            </w:r>
                          </w:p>
                        </w:tc>
                      </w:tr>
                      <w:tr w:rsidR="00E801ED" w:rsidRPr="00FE1E12" w:rsidTr="00620FAA">
                        <w:tc>
                          <w:tcPr>
                            <w:tcW w:w="1368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10322X0B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E801ED" w:rsidRPr="00FE1E12" w:rsidRDefault="00E801ED" w:rsidP="00620FA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Newspaper II</w:t>
                            </w:r>
                          </w:p>
                        </w:tc>
                      </w:tr>
                    </w:tbl>
                    <w:p w:rsidR="00E801ED" w:rsidRPr="00FE1E12" w:rsidRDefault="00CF1852" w:rsidP="00E801E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</w:p>
                    <w:p w:rsidR="00E801ED" w:rsidRPr="00D12FE6" w:rsidRDefault="00E801ED" w:rsidP="00D12FE6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FE1E12">
                        <w:rPr>
                          <w:rFonts w:asciiTheme="minorHAnsi" w:hAnsiTheme="minorHAnsi"/>
                          <w:sz w:val="22"/>
                          <w:u w:val="single"/>
                        </w:rPr>
                        <w:t>MATHEMATICS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8"/>
                        <w:gridCol w:w="3989"/>
                      </w:tblGrid>
                      <w:tr w:rsidR="00E801ED" w:rsidRPr="00FE1E12" w:rsidTr="00F03BC3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1ED" w:rsidRPr="00F03BC3" w:rsidRDefault="00BE2C80" w:rsidP="00944E1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2109</w:t>
                            </w:r>
                            <w:r w:rsidR="00E801ED" w:rsidRPr="00F03B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2X0</w:t>
                            </w:r>
                          </w:p>
                        </w:tc>
                        <w:tc>
                          <w:tcPr>
                            <w:tcW w:w="3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1ED" w:rsidRDefault="000848D6" w:rsidP="00944E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="00E801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Math I (Semester-long)</w:t>
                            </w:r>
                          </w:p>
                          <w:p w:rsidR="00E801ED" w:rsidRPr="00FE1E12" w:rsidRDefault="00E801ED" w:rsidP="00944E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1ED" w:rsidRPr="00FE1E12" w:rsidTr="00F03BC3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1ED" w:rsidRPr="00C173ED" w:rsidRDefault="00BE2C80" w:rsidP="00944E1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20902X0</w:t>
                            </w:r>
                            <w:r w:rsidR="00E801ED" w:rsidRPr="00C173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21092</w:t>
                            </w:r>
                            <w:r w:rsidR="00E801ED" w:rsidRPr="00C173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X0B</w:t>
                            </w:r>
                          </w:p>
                        </w:tc>
                        <w:tc>
                          <w:tcPr>
                            <w:tcW w:w="3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8D6" w:rsidRDefault="00E801ED" w:rsidP="00944E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Foundations of </w:t>
                            </w:r>
                            <w:r w:rsidR="000848D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NC Math</w:t>
                            </w:r>
                            <w:r w:rsidR="00BE2C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E2C80" w:rsidRPr="00BE2C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Must Register</w:t>
                            </w:r>
                            <w:r w:rsidR="00BE2C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01ED" w:rsidRDefault="000848D6" w:rsidP="00944E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="00E801ED"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Math I</w:t>
                            </w:r>
                            <w:r w:rsidR="00E801ED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="00BE2C80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BE2C80" w:rsidRPr="00BE2C80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 both courses</w:t>
                            </w:r>
                          </w:p>
                          <w:p w:rsidR="00E801ED" w:rsidRPr="00FE1E12" w:rsidRDefault="00E801ED" w:rsidP="00944E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1ED" w:rsidRPr="00FE1E12" w:rsidTr="00C173E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278" w:type="dxa"/>
                          </w:tcPr>
                          <w:p w:rsidR="00E801ED" w:rsidRDefault="00212E1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28005X0L</w:t>
                            </w:r>
                          </w:p>
                          <w:p w:rsidR="00CF1852" w:rsidRDefault="00CF185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F1852" w:rsidRDefault="00CF185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48D6" w:rsidRDefault="000848D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848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20912X0</w:t>
                            </w:r>
                          </w:p>
                          <w:p w:rsidR="00CF1852" w:rsidRPr="00C173ED" w:rsidRDefault="00BE2C8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22092X0</w:t>
                            </w:r>
                            <w:r w:rsidR="00CF185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989" w:type="dxa"/>
                          </w:tcPr>
                          <w:p w:rsidR="000848D6" w:rsidRDefault="000848D6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="00212E1B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Math Plus (H) </w:t>
                            </w:r>
                            <w:r w:rsidR="00E801ED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(Students take prior to H Math II if they want to build a deeper foundation for Math II H)</w:t>
                            </w:r>
                          </w:p>
                          <w:p w:rsidR="000848D6" w:rsidRDefault="000848D6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Foundation of NC Math II</w:t>
                            </w:r>
                          </w:p>
                          <w:p w:rsidR="00CF1852" w:rsidRPr="00FE1E12" w:rsidRDefault="000848D6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="00CF18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Math II</w:t>
                            </w:r>
                          </w:p>
                        </w:tc>
                      </w:tr>
                      <w:tr w:rsidR="00E801ED" w:rsidRPr="00FE1E12" w:rsidTr="00C173E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278" w:type="dxa"/>
                          </w:tcPr>
                          <w:p w:rsidR="00E801ED" w:rsidRPr="00C173ED" w:rsidRDefault="00BE2C8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22095X0</w:t>
                            </w:r>
                          </w:p>
                        </w:tc>
                        <w:tc>
                          <w:tcPr>
                            <w:tcW w:w="3989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Honors </w:t>
                            </w:r>
                            <w:r w:rsidR="000848D6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Math II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801ED" w:rsidRPr="00FE1E12" w:rsidTr="00C173E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278" w:type="dxa"/>
                          </w:tcPr>
                          <w:p w:rsidR="00E801ED" w:rsidRDefault="00BE2C8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23095X0</w:t>
                            </w:r>
                          </w:p>
                          <w:p w:rsidR="00CF1852" w:rsidRPr="00C173ED" w:rsidRDefault="00BE2C8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23092X0</w:t>
                            </w:r>
                          </w:p>
                        </w:tc>
                        <w:tc>
                          <w:tcPr>
                            <w:tcW w:w="3989" w:type="dxa"/>
                          </w:tcPr>
                          <w:p w:rsidR="00E801ED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Honors </w:t>
                            </w:r>
                            <w:r w:rsidR="000848D6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Math III</w:t>
                            </w:r>
                          </w:p>
                          <w:p w:rsidR="00CF1852" w:rsidRPr="00FE1E12" w:rsidRDefault="000848D6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="00CF185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Math III</w:t>
                            </w:r>
                          </w:p>
                        </w:tc>
                      </w:tr>
                      <w:tr w:rsidR="00E801ED" w:rsidRPr="00FE1E12" w:rsidTr="00C173E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278" w:type="dxa"/>
                          </w:tcPr>
                          <w:p w:rsidR="00E801ED" w:rsidRPr="00C173ED" w:rsidRDefault="00E801E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24035X0</w:t>
                            </w:r>
                          </w:p>
                        </w:tc>
                        <w:tc>
                          <w:tcPr>
                            <w:tcW w:w="3989" w:type="dxa"/>
                          </w:tcPr>
                          <w:p w:rsidR="00E801ED" w:rsidRPr="00FE1E12" w:rsidRDefault="00E801ED" w:rsidP="005F01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Pre-Calculus (Honors)</w:t>
                            </w:r>
                          </w:p>
                        </w:tc>
                      </w:tr>
                    </w:tbl>
                    <w:p w:rsidR="00E801ED" w:rsidRDefault="00E801ED" w:rsidP="00E801ED">
                      <w:pPr>
                        <w:ind w:left="-1080" w:firstLine="108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E801ED" w:rsidRPr="00FE1E12" w:rsidRDefault="00E801ED" w:rsidP="00E801ED">
                      <w:pPr>
                        <w:ind w:left="-1080" w:firstLine="108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E1E1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tbl>
                      <w:tblPr>
                        <w:tblStyle w:val="TableGrid"/>
                        <w:tblW w:w="0" w:type="auto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1"/>
                        <w:gridCol w:w="91"/>
                        <w:gridCol w:w="4044"/>
                      </w:tblGrid>
                      <w:tr w:rsidR="00E801ED" w:rsidRPr="00FE1E12" w:rsidTr="00EE40BE">
                        <w:trPr>
                          <w:trHeight w:val="298"/>
                        </w:trPr>
                        <w:tc>
                          <w:tcPr>
                            <w:tcW w:w="1181" w:type="dxa"/>
                          </w:tcPr>
                          <w:p w:rsidR="00E801ED" w:rsidRDefault="00BE2C80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33205</w:t>
                            </w:r>
                            <w:r w:rsidR="00E801ED" w:rsidRPr="00C173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X0</w:t>
                            </w:r>
                          </w:p>
                          <w:p w:rsidR="00CF1852" w:rsidRPr="00C173ED" w:rsidRDefault="00CF1852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33202X0                            </w:t>
                            </w:r>
                          </w:p>
                        </w:tc>
                        <w:tc>
                          <w:tcPr>
                            <w:tcW w:w="4135" w:type="dxa"/>
                            <w:gridSpan w:val="2"/>
                          </w:tcPr>
                          <w:p w:rsidR="00E801ED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Honors Biology</w:t>
                            </w:r>
                          </w:p>
                          <w:p w:rsidR="00CF1852" w:rsidRPr="00FE1E12" w:rsidRDefault="00CF1852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98"/>
                        </w:trPr>
                        <w:tc>
                          <w:tcPr>
                            <w:tcW w:w="1181" w:type="dxa"/>
                          </w:tcPr>
                          <w:p w:rsidR="00E801ED" w:rsidRPr="00C173ED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173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35012X0</w:t>
                            </w:r>
                          </w:p>
                        </w:tc>
                        <w:tc>
                          <w:tcPr>
                            <w:tcW w:w="4135" w:type="dxa"/>
                            <w:gridSpan w:val="2"/>
                          </w:tcPr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Earth Science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 Environmental Science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181" w:type="dxa"/>
                          </w:tcPr>
                          <w:p w:rsidR="00E801ED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173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35015X0</w:t>
                            </w:r>
                          </w:p>
                          <w:p w:rsidR="00032B3D" w:rsidRPr="00C173ED" w:rsidRDefault="00032B3D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30202X0K</w:t>
                            </w:r>
                          </w:p>
                        </w:tc>
                        <w:tc>
                          <w:tcPr>
                            <w:tcW w:w="4135" w:type="dxa"/>
                            <w:gridSpan w:val="2"/>
                          </w:tcPr>
                          <w:p w:rsidR="00E801ED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Honors Earth Science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 Environmental Science</w:t>
                            </w:r>
                          </w:p>
                          <w:p w:rsidR="00032B3D" w:rsidRPr="00FE1E12" w:rsidRDefault="00032B3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Future Decisions in Science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181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gridSpan w:val="2"/>
                          </w:tcPr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181" w:type="dxa"/>
                          </w:tcPr>
                          <w:p w:rsidR="00E801ED" w:rsidRPr="00FE1E12" w:rsidRDefault="00E801ED" w:rsidP="00092E5D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gridSpan w:val="2"/>
                          </w:tcPr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5316" w:type="dxa"/>
                            <w:gridSpan w:val="3"/>
                          </w:tcPr>
                          <w:p w:rsidR="00E801ED" w:rsidRPr="00FE1E12" w:rsidRDefault="00E801ED" w:rsidP="00A84A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WORLD LANGUAGES COURSES</w:t>
                            </w:r>
                          </w:p>
                          <w:p w:rsidR="00E801ED" w:rsidRDefault="00E801ED" w:rsidP="005F0128">
                            <w:pPr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E1E12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*Students are strongly encouraged to begin World Language courses in 10</w:t>
                            </w:r>
                            <w:r w:rsidRPr="00FE1E12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E1E12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 grade year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; students can sign up for level I language courses, but priority is given to rising 10-12 graders.</w:t>
                            </w:r>
                          </w:p>
                          <w:p w:rsidR="00E854F4" w:rsidRDefault="00E854F4" w:rsidP="005F0128">
                            <w:pPr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854F4" w:rsidRPr="00E854F4" w:rsidRDefault="00E854F4" w:rsidP="005F012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B58A5">
                              <w:rPr>
                                <w:rFonts w:asciiTheme="minorHAnsi" w:hAnsiTheme="minorHAnsi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12412X0</w:t>
                            </w:r>
                            <w:r w:rsidRPr="00E854F4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Latin I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272" w:type="dxa"/>
                            <w:gridSpan w:val="2"/>
                          </w:tcPr>
                          <w:p w:rsidR="00E801ED" w:rsidRPr="007B06E8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12422X0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Latin II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272" w:type="dxa"/>
                            <w:gridSpan w:val="2"/>
                          </w:tcPr>
                          <w:p w:rsidR="00E854F4" w:rsidRDefault="00E854F4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11412X0                  </w:t>
                            </w:r>
                          </w:p>
                          <w:p w:rsidR="00E801ED" w:rsidRPr="007B06E8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11422X0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:rsidR="00E854F4" w:rsidRDefault="00E854F4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Spanish I</w:t>
                            </w:r>
                          </w:p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Spanish II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272" w:type="dxa"/>
                            <w:gridSpan w:val="2"/>
                          </w:tcPr>
                          <w:p w:rsidR="00E854F4" w:rsidRDefault="00E854F4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11012X0               </w:t>
                            </w:r>
                          </w:p>
                          <w:p w:rsidR="00BE2C80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B06E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11022X0</w:t>
                            </w:r>
                          </w:p>
                          <w:p w:rsidR="00BE2C80" w:rsidRDefault="00BE2C80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12812X0</w:t>
                            </w:r>
                          </w:p>
                          <w:p w:rsidR="00AB58A5" w:rsidRPr="007B06E8" w:rsidRDefault="00AB58A5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12822X0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:rsidR="00E854F4" w:rsidRDefault="00E854F4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 I</w:t>
                            </w:r>
                          </w:p>
                          <w:p w:rsidR="00E801ED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 II</w:t>
                            </w:r>
                          </w:p>
                          <w:p w:rsidR="00BE2C80" w:rsidRDefault="00BE2C80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American Sign Language</w:t>
                            </w:r>
                            <w:r w:rsidR="00AB58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</w:t>
                            </w:r>
                          </w:p>
                          <w:p w:rsidR="00AB58A5" w:rsidRDefault="00AB58A5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American Sign Language II</w:t>
                            </w:r>
                          </w:p>
                          <w:p w:rsidR="00BE2C80" w:rsidRPr="00FE1E12" w:rsidRDefault="00BE2C80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5316" w:type="dxa"/>
                            <w:gridSpan w:val="3"/>
                          </w:tcPr>
                          <w:p w:rsidR="00E801ED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Level II course are for students who have completed the equivalent of level I in</w:t>
                            </w:r>
                          </w:p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Middle School.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5316" w:type="dxa"/>
                            <w:gridSpan w:val="3"/>
                          </w:tcPr>
                          <w:p w:rsidR="00E801ED" w:rsidRPr="00FE1E12" w:rsidRDefault="00E801ED" w:rsidP="005F0128">
                            <w:pPr>
                              <w:pStyle w:val="Heading1"/>
                              <w:ind w:left="-1080" w:firstLine="1080"/>
                              <w:outlineLv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272" w:type="dxa"/>
                            <w:gridSpan w:val="2"/>
                          </w:tcPr>
                          <w:p w:rsidR="00E801ED" w:rsidRPr="007B06E8" w:rsidRDefault="00EE40BE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60492X0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Healthful Living I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272" w:type="dxa"/>
                            <w:gridSpan w:val="2"/>
                          </w:tcPr>
                          <w:p w:rsidR="00E801ED" w:rsidRPr="007B06E8" w:rsidRDefault="00EE40BE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6029</w:t>
                            </w:r>
                            <w:r w:rsidR="00AB58A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X0A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Weight Training I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272" w:type="dxa"/>
                            <w:gridSpan w:val="2"/>
                          </w:tcPr>
                          <w:p w:rsidR="00E801ED" w:rsidRPr="007B06E8" w:rsidRDefault="00E801ED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62022X0J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:rsidR="00E801ED" w:rsidRPr="00FE1E12" w:rsidRDefault="00E801ED" w:rsidP="005F0128">
                            <w:pPr>
                              <w:ind w:left="-1080" w:firstLine="10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Freshman </w:t>
                            </w: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Team Sports I</w:t>
                            </w:r>
                          </w:p>
                        </w:tc>
                      </w:tr>
                      <w:tr w:rsidR="00E801ED" w:rsidRPr="00FE1E12" w:rsidTr="00EE40BE">
                        <w:trPr>
                          <w:trHeight w:val="230"/>
                        </w:trPr>
                        <w:tc>
                          <w:tcPr>
                            <w:tcW w:w="1272" w:type="dxa"/>
                            <w:gridSpan w:val="2"/>
                          </w:tcPr>
                          <w:p w:rsidR="00E801ED" w:rsidRPr="007B06E8" w:rsidRDefault="00EE40BE" w:rsidP="00092E5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60632X0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:rsidR="00E801ED" w:rsidRDefault="00E801ED" w:rsidP="005F0128">
                            <w:pPr>
                              <w:ind w:left="1440" w:hanging="14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1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Sports Medicine I (Prerequisite/co-requisite: Biology)</w:t>
                            </w:r>
                          </w:p>
                          <w:p w:rsidR="00EE40BE" w:rsidRPr="00FE1E12" w:rsidRDefault="00EE40BE" w:rsidP="00EE40B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801ED" w:rsidRPr="00FE1E12" w:rsidRDefault="00E801ED" w:rsidP="00E801ED">
                      <w:pPr>
                        <w:rPr>
                          <w:rFonts w:asciiTheme="minorHAnsi" w:hAnsiTheme="minorHAnsi"/>
                          <w:sz w:val="8"/>
                          <w:szCs w:val="8"/>
                          <w:u w:val="single"/>
                        </w:rPr>
                      </w:pPr>
                    </w:p>
                    <w:p w:rsidR="00E801ED" w:rsidRPr="00FE1E12" w:rsidRDefault="00E801ED" w:rsidP="00E801ED">
                      <w:pPr>
                        <w:pStyle w:val="Heading1"/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</w:p>
                    <w:p w:rsidR="00E801ED" w:rsidRPr="00FE1E12" w:rsidRDefault="00E801ED" w:rsidP="00E801ED">
                      <w:pPr>
                        <w:ind w:left="-1080" w:firstLine="1080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801ED" w:rsidRPr="00FE1E12" w:rsidRDefault="00E801ED" w:rsidP="00E801ED">
                      <w:pPr>
                        <w:pStyle w:val="Heading4"/>
                        <w:rPr>
                          <w:rFonts w:asciiTheme="minorHAnsi" w:hAnsiTheme="minorHAnsi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1ED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C18A" wp14:editId="0ABD83C8">
                <wp:simplePos x="0" y="0"/>
                <wp:positionH relativeFrom="column">
                  <wp:posOffset>-571500</wp:posOffset>
                </wp:positionH>
                <wp:positionV relativeFrom="paragraph">
                  <wp:posOffset>-333375</wp:posOffset>
                </wp:positionV>
                <wp:extent cx="6515100" cy="34290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ED" w:rsidRPr="00992862" w:rsidRDefault="00E801ED" w:rsidP="00E801E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</w:pPr>
                            <w:r w:rsidRPr="00992862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  <w:t>9</w:t>
                            </w:r>
                            <w:r w:rsidRPr="00992862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992862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  <w:t xml:space="preserve"> Grade Course Selections for Athens Drive High School </w:t>
                            </w:r>
                            <w:r w:rsidR="000848D6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  <w:t>2017-18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5pt;margin-top:-26.25pt;width:51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Fd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JbY846Az8LofwM/s4RhcHVU93Mnqq0ZCLlsqNuxGKTm2jNaQXmhv+mdX&#10;JxxtQdbjB1lDGLo10gHtG9Xb2kE1EKBDmx5PrbGpVHA4i8M4DMBUge2SRCm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ePY3IRrdiXsv6ERSs&#10;JAgMtAhzDxatVN8xGmGG5Fh/21LFMOreC3gFaUiIHTpuQ+J5BBt1blmfW6ioACrHBqNpuTTToNoO&#10;im9aiDS9OyFv4OU03In6KavDe4M54bgdZpodROd75/U0eRe/AAAA//8DAFBLAwQUAAYACAAAACEA&#10;EihYWN0AAAAJAQAADwAAAGRycy9kb3ducmV2LnhtbEyPT0/DMAzF70h8h8hI3LaEQSdamk4IxBXE&#10;+CNx8xqvrWicqsnW8u0xJ3az/Z6ef6/czL5XRxpjF9jC1dKAIq6D67ix8P72tLgFFROywz4wWfih&#10;CJvq/KzEwoWJX+m4TY2SEI4FWmhTGgqtY92Sx7gMA7Fo+zB6TLKOjXYjThLue70yZq09diwfWhzo&#10;oaX6e3vwFj6e91+fN+alefTZMIXZaPa5tvbyYr6/A5VoTv9m+MMXdKiEaRcO7KLqLSxyI12SDNkq&#10;AyWO/Hotl51YM9BVqU8bVL8AAAD//wMAUEsBAi0AFAAGAAgAAAAhALaDOJL+AAAA4QEAABMAAAAA&#10;AAAAAAAAAAAAAAAAAFtDb250ZW50X1R5cGVzXS54bWxQSwECLQAUAAYACAAAACEAOP0h/9YAAACU&#10;AQAACwAAAAAAAAAAAAAAAAAvAQAAX3JlbHMvLnJlbHNQSwECLQAUAAYACAAAACEAq6ahXbcCAADB&#10;BQAADgAAAAAAAAAAAAAAAAAuAgAAZHJzL2Uyb0RvYy54bWxQSwECLQAUAAYACAAAACEAEihYWN0A&#10;AAAJAQAADwAAAAAAAAAAAAAAAAARBQAAZHJzL2Rvd25yZXYueG1sUEsFBgAAAAAEAAQA8wAAABsG&#10;AAAAAA==&#10;" filled="f" stroked="f">
                <v:textbox>
                  <w:txbxContent>
                    <w:p w:rsidR="00E801ED" w:rsidRPr="00992862" w:rsidRDefault="00E801ED" w:rsidP="00E801E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</w:pPr>
                      <w:r w:rsidRPr="00992862"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  <w:t>9</w:t>
                      </w:r>
                      <w:r w:rsidRPr="00992862">
                        <w:rPr>
                          <w:rFonts w:asciiTheme="minorHAnsi" w:hAnsiTheme="minorHAnsi"/>
                          <w:b/>
                          <w:bCs/>
                          <w:sz w:val="32"/>
                          <w:vertAlign w:val="superscript"/>
                        </w:rPr>
                        <w:t>th</w:t>
                      </w:r>
                      <w:r w:rsidRPr="00992862"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  <w:t xml:space="preserve"> Grade Course Selections for Athens Drive High School </w:t>
                      </w:r>
                      <w:r w:rsidR="000848D6"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  <w:t>2017-18</w:t>
                      </w:r>
                    </w:p>
                  </w:txbxContent>
                </v:textbox>
              </v:shape>
            </w:pict>
          </mc:Fallback>
        </mc:AlternateContent>
      </w: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BE2C80" w:rsidP="00E801ED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29AEB" wp14:editId="7CFDF44C">
                <wp:simplePos x="0" y="0"/>
                <wp:positionH relativeFrom="column">
                  <wp:posOffset>1466115</wp:posOffset>
                </wp:positionH>
                <wp:positionV relativeFrom="paragraph">
                  <wp:posOffset>31115</wp:posOffset>
                </wp:positionV>
                <wp:extent cx="194895" cy="318135"/>
                <wp:effectExtent l="0" t="0" r="15240" b="2476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95" cy="3181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115.45pt;margin-top:2.45pt;width:15.3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1DXgIAAB0FAAAOAAAAZHJzL2Uyb0RvYy54bWysVN9P2zAQfp+0/8Hy+0gDZSsVKepATJMQ&#10;IGDi2Th2Yyn2eWe3affX7+wkBQHStGkvzl3u9+fvfHq2tS3bKAwGXMXLgwlnykmojVtV/MfD5acZ&#10;ZyEKV4sWnKr4TgV+tvj44bTzc3UIDbS1QkZJXJh3vuJNjH5eFEE2yopwAF45MmpAKyKpuCpqFB1l&#10;t21xOJl8LjrA2iNIFQL9veiNfJHza61kvNE6qMjailNvMZ+Yz6d0FotTMV+h8I2RQxviH7qwwjgq&#10;uk91IaJgazRvUlkjEQLoeCDBFqC1kSrPQNOUk1fT3DfCqzwLgRP8Hqbw/9LK680tMlNX/JgzJyxd&#10;0Z1ZNZF9RSEVO04AdT7Mye/e3+KgBRLTtFuNNn1pDrbNoO72oKptZJJ+lifT2Qkll2Q6KmflUc5Z&#10;PAd7DPGbAsuSUHFM5XP1DKjYXIVIZSlgdCQltdQ3kaW4a1Xqo3V3StM0qWyOzjxS5y2yjSAGCCmV&#10;i2UaivJl7xSmTdvuAyd/Dhz8U6jKHPub4H1Ergwu7oOtcYDvVY/bsWXd+48I9HMnCJ6g3tFFIvQM&#10;D15eGoLzSoR4K5AoTeSnNY03dOgWuorDIHHWAP5673/yJ6aRlbOOVqTi4edaoOKs/e6IgyfldJp2&#10;KivT4y+HpOBLy9NLi1vbc6A7KOlB8DKLyT+2o6gR7CNt8zJVJZNwkmpXXEYclfPYry69B1Itl9mN&#10;9siLeOXuvRxvPRHlYfso0A+cikTGaxjXScxfkar3TffhYLmOoE1m3DOuA960g5k4w3uRlvylnr2e&#10;X7XFbwAAAP//AwBQSwMEFAAGAAgAAAAhAObEBFjeAAAACAEAAA8AAABkcnMvZG93bnJldi54bWxM&#10;j0tLxEAQhO+C/2FowZs7s1kTNKaziOLjImgU9DibaZPgPEJmdhP/ve1JT0VTRdXX1XZxVhxoikPw&#10;COuVAkG+DWbwHcLb693ZBYiYtDfaBk8I3xRhWx8fVbo0YfYvdGhSJ7jEx1Ij9CmNpZSx7cnpuAoj&#10;efY+w+R04nPqpJn0zOXOykypQjo9eF7o9Ug3PbVfzd4hFPRhcxnvG/n8OKcnbd9vH5YN4unJcn0F&#10;ItGS/sLwi8/oUDPTLuy9icIiZBt1yVGEcxb2s2JdgNgh5LkCWVfy/wP1DwAAAP//AwBQSwECLQAU&#10;AAYACAAAACEAtoM4kv4AAADhAQAAEwAAAAAAAAAAAAAAAAAAAAAAW0NvbnRlbnRfVHlwZXNdLnht&#10;bFBLAQItABQABgAIAAAAIQA4/SH/1gAAAJQBAAALAAAAAAAAAAAAAAAAAC8BAABfcmVscy8ucmVs&#10;c1BLAQItABQABgAIAAAAIQDY4v1DXgIAAB0FAAAOAAAAAAAAAAAAAAAAAC4CAABkcnMvZTJvRG9j&#10;LnhtbFBLAQItABQABgAIAAAAIQDmxARY3gAAAAgBAAAPAAAAAAAAAAAAAAAAALgEAABkcnMvZG93&#10;bnJldi54bWxQSwUGAAAAAAQABADzAAAAwwUAAAAA&#10;" adj="1103" strokecolor="#4579b8 [3044]"/>
            </w:pict>
          </mc:Fallback>
        </mc:AlternateContent>
      </w: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Pr="00CE3F3E" w:rsidRDefault="00E801ED" w:rsidP="00E801ED">
      <w:pPr>
        <w:rPr>
          <w:rFonts w:asciiTheme="minorHAnsi" w:hAnsiTheme="minorHAnsi"/>
          <w:sz w:val="18"/>
        </w:rPr>
      </w:pPr>
    </w:p>
    <w:p w:rsidR="00E801ED" w:rsidRDefault="00E801ED" w:rsidP="00E801ED">
      <w:pPr>
        <w:pStyle w:val="Title"/>
        <w:jc w:val="left"/>
        <w:rPr>
          <w:rFonts w:asciiTheme="minorHAnsi" w:hAnsiTheme="minorHAnsi"/>
          <w:b/>
          <w:bCs/>
        </w:rPr>
      </w:pPr>
    </w:p>
    <w:p w:rsidR="00E801ED" w:rsidRDefault="00E801ED" w:rsidP="00E801ED">
      <w:pPr>
        <w:pStyle w:val="Title"/>
        <w:jc w:val="left"/>
        <w:rPr>
          <w:rFonts w:asciiTheme="minorHAnsi" w:hAnsiTheme="minorHAnsi"/>
          <w:b/>
          <w:bCs/>
        </w:rPr>
      </w:pPr>
    </w:p>
    <w:p w:rsidR="00E801ED" w:rsidRDefault="00E801ED" w:rsidP="00E801ED">
      <w:pPr>
        <w:pStyle w:val="Title"/>
        <w:jc w:val="left"/>
        <w:rPr>
          <w:rFonts w:asciiTheme="minorHAnsi" w:hAnsiTheme="minorHAnsi"/>
          <w:b/>
          <w:bCs/>
        </w:rPr>
      </w:pPr>
    </w:p>
    <w:p w:rsidR="00E801ED" w:rsidRPr="00CE3F3E" w:rsidRDefault="00E801ED" w:rsidP="00E801ED">
      <w:pPr>
        <w:pStyle w:val="Title"/>
        <w:jc w:val="left"/>
        <w:rPr>
          <w:rFonts w:asciiTheme="minorHAnsi" w:hAnsiTheme="minorHAnsi"/>
          <w:b/>
          <w:bCs/>
        </w:rPr>
      </w:pPr>
    </w:p>
    <w:p w:rsidR="00E801ED" w:rsidRDefault="00E801ED" w:rsidP="00E801E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E801ED" w:rsidRDefault="00E801ED" w:rsidP="00E801E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E801ED" w:rsidRPr="0035241A" w:rsidRDefault="00E801ED" w:rsidP="00E801E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524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ATHENS DRIVE HIGH SCHOOL</w:t>
      </w:r>
    </w:p>
    <w:p w:rsidR="00E801ED" w:rsidRPr="0035241A" w:rsidRDefault="00E801ED" w:rsidP="00E801E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35241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lastRenderedPageBreak/>
        <w:t>CAREER AND TECHNICAL EDUCATION</w:t>
      </w:r>
    </w:p>
    <w:p w:rsidR="00E801ED" w:rsidRPr="0035241A" w:rsidRDefault="000848D6" w:rsidP="00E801E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2017-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18</w:t>
      </w:r>
      <w:r w:rsidR="00E801ED" w:rsidRPr="0035241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E801ED" w:rsidRPr="003524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9</w:t>
      </w:r>
      <w:r w:rsidR="00E801ED" w:rsidRPr="0035241A">
        <w:rPr>
          <w:rFonts w:ascii="Arial" w:hAnsi="Arial" w:cs="Arial"/>
          <w:b/>
          <w:bCs/>
          <w:i/>
          <w:iCs/>
          <w:color w:val="000000"/>
          <w:sz w:val="20"/>
          <w:szCs w:val="20"/>
          <w:vertAlign w:val="superscript"/>
        </w:rPr>
        <w:t>TH</w:t>
      </w:r>
      <w:proofErr w:type="gramEnd"/>
      <w:r w:rsidR="00E801ED" w:rsidRPr="003524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GRADE COURSE LIST</w:t>
      </w:r>
    </w:p>
    <w:p w:rsidR="00E801ED" w:rsidRDefault="00E801ED" w:rsidP="00E801ED">
      <w:pPr>
        <w:pStyle w:val="NormalWeb"/>
        <w:spacing w:before="0" w:beforeAutospacing="0" w:after="0" w:afterAutospacing="0"/>
        <w:jc w:val="center"/>
      </w:pPr>
    </w:p>
    <w:p w:rsidR="00E801ED" w:rsidRPr="004D3A7A" w:rsidRDefault="00E801ED" w:rsidP="00E801ED">
      <w:pPr>
        <w:pStyle w:val="NormalWeb"/>
        <w:spacing w:before="0" w:beforeAutospacing="0" w:after="0" w:afterAutospacing="0"/>
        <w:ind w:left="-440"/>
        <w:rPr>
          <w:rFonts w:asciiTheme="minorHAnsi" w:hAnsiTheme="minorHAnsi"/>
          <w:sz w:val="18"/>
          <w:szCs w:val="18"/>
        </w:rPr>
      </w:pPr>
      <w:r w:rsidRPr="004D3A7A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As part of our curriculum enhancements at Athens Drive, students are strongly encouraged to concentrate in a Career Cluster. We offer the following Career Cluster options at Athens Drive:</w:t>
      </w:r>
      <w:r w:rsidRPr="004D3A7A">
        <w:rPr>
          <w:rFonts w:asciiTheme="minorHAnsi" w:hAnsiTheme="minorHAnsi"/>
          <w:sz w:val="18"/>
          <w:szCs w:val="18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65"/>
      </w:tblGrid>
      <w:tr w:rsidR="00E801ED" w:rsidRPr="004D3A7A" w:rsidTr="004A4142">
        <w:trPr>
          <w:trHeight w:val="177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Agriculture, Food &amp; Natural Resources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Architecture &amp; Construction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Arts, Audio/Video Technology &amp; Communications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Business Management &amp; Administration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Finance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Health Science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Human Services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Information Technology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Manufacturing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Marketing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Science, Technology, Engineering and Mathematics</w:t>
            </w:r>
          </w:p>
          <w:p w:rsidR="00E801ED" w:rsidRPr="0035241A" w:rsidRDefault="00E801ED" w:rsidP="004A41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35241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Transportation, Distribution and Logistics</w:t>
            </w:r>
          </w:p>
        </w:tc>
      </w:tr>
    </w:tbl>
    <w:p w:rsidR="00E801ED" w:rsidRPr="004D3A7A" w:rsidRDefault="00E801ED" w:rsidP="00E801ED">
      <w:pPr>
        <w:rPr>
          <w:rFonts w:asciiTheme="minorHAnsi" w:hAnsiTheme="minorHAnsi"/>
          <w:sz w:val="18"/>
          <w:szCs w:val="18"/>
        </w:rPr>
      </w:pPr>
    </w:p>
    <w:p w:rsidR="00E801ED" w:rsidRPr="004D3A7A" w:rsidRDefault="00E801ED" w:rsidP="00E801E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4D3A7A">
        <w:rPr>
          <w:rFonts w:asciiTheme="minorHAnsi" w:hAnsiTheme="minorHAnsi" w:cs="Arial"/>
          <w:b/>
          <w:bCs/>
          <w:color w:val="000000"/>
          <w:sz w:val="18"/>
          <w:szCs w:val="18"/>
        </w:rPr>
        <w:t>The following courses are available to 9</w:t>
      </w:r>
      <w:r w:rsidRPr="004D3A7A"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th</w:t>
      </w:r>
      <w:r w:rsidRPr="004D3A7A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graders</w:t>
      </w:r>
    </w:p>
    <w:p w:rsidR="00E801ED" w:rsidRPr="004D3A7A" w:rsidRDefault="00E801ED" w:rsidP="00E801ED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E801ED" w:rsidRPr="005B207D" w:rsidTr="004A4142">
        <w:tc>
          <w:tcPr>
            <w:tcW w:w="163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BM102X0</w:t>
            </w:r>
          </w:p>
        </w:tc>
        <w:tc>
          <w:tcPr>
            <w:tcW w:w="7218" w:type="dxa"/>
          </w:tcPr>
          <w:p w:rsidR="00E801ED" w:rsidRPr="00E52150" w:rsidRDefault="00212E1B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MICROSOFT Word, PowerPoint and Publisher</w:t>
            </w:r>
          </w:p>
        </w:tc>
      </w:tr>
      <w:tr w:rsidR="00E801ED" w:rsidRPr="005B207D" w:rsidTr="004A4142">
        <w:tc>
          <w:tcPr>
            <w:tcW w:w="1638" w:type="dxa"/>
          </w:tcPr>
          <w:p w:rsidR="00212E1B" w:rsidRPr="00E52150" w:rsidRDefault="00212E1B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BM105X0</w:t>
            </w:r>
          </w:p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BM202X0</w:t>
            </w:r>
          </w:p>
        </w:tc>
        <w:tc>
          <w:tcPr>
            <w:tcW w:w="7218" w:type="dxa"/>
          </w:tcPr>
          <w:p w:rsidR="00EE40BE" w:rsidRPr="00E52150" w:rsidRDefault="00212E1B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MICROSOFT Word, PowerPoint and Publisher (H)</w:t>
            </w:r>
          </w:p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MICROSOFT </w:t>
            </w:r>
            <w:r w:rsidR="00EE40BE"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Access and Excel</w:t>
            </w:r>
          </w:p>
        </w:tc>
      </w:tr>
      <w:tr w:rsidR="00E801ED" w:rsidRPr="005B207D" w:rsidTr="004A4142">
        <w:tc>
          <w:tcPr>
            <w:tcW w:w="1638" w:type="dxa"/>
          </w:tcPr>
          <w:p w:rsidR="00EE40BE" w:rsidRPr="00E52150" w:rsidRDefault="00EE40BE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BM205X0                        </w:t>
            </w:r>
          </w:p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FA312X0</w:t>
            </w:r>
          </w:p>
          <w:p w:rsidR="00F02E28" w:rsidRPr="00E52150" w:rsidRDefault="00F02E28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FA325X0</w:t>
            </w:r>
          </w:p>
        </w:tc>
        <w:tc>
          <w:tcPr>
            <w:tcW w:w="7218" w:type="dxa"/>
          </w:tcPr>
          <w:p w:rsidR="00710D2F" w:rsidRDefault="00EE40BE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MICROSOFT Access and Excel (H)</w:t>
            </w:r>
          </w:p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APPAREL DEVELOPMENT I</w:t>
            </w:r>
          </w:p>
          <w:p w:rsidR="00F02E28" w:rsidRPr="00E52150" w:rsidRDefault="00F02E28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sz w:val="18"/>
                <w:szCs w:val="18"/>
              </w:rPr>
              <w:t>APPAREL II-ENTERPRISE (H) (PREREQUISITE APPAREL I)</w:t>
            </w:r>
          </w:p>
        </w:tc>
      </w:tr>
      <w:tr w:rsidR="00E801ED" w:rsidRPr="005B207D" w:rsidTr="004A4142">
        <w:tc>
          <w:tcPr>
            <w:tcW w:w="163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FI512X0</w:t>
            </w:r>
          </w:p>
          <w:p w:rsidR="00F02E28" w:rsidRPr="00E52150" w:rsidRDefault="008C44F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FI525X0</w:t>
            </w:r>
          </w:p>
        </w:tc>
        <w:tc>
          <w:tcPr>
            <w:tcW w:w="721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INTERIOR DESIGN I</w:t>
            </w:r>
          </w:p>
          <w:p w:rsidR="00F02E28" w:rsidRPr="00E52150" w:rsidRDefault="00F02E28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sz w:val="18"/>
                <w:szCs w:val="18"/>
              </w:rPr>
              <w:t>INTERIOR DESIGN II (H) (PREREQUISITE INTERIOR DESIGN I)</w:t>
            </w:r>
          </w:p>
        </w:tc>
      </w:tr>
      <w:tr w:rsidR="00E801ED" w:rsidRPr="005B207D" w:rsidTr="004A4142">
        <w:tc>
          <w:tcPr>
            <w:tcW w:w="163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FE602X0</w:t>
            </w:r>
          </w:p>
        </w:tc>
        <w:tc>
          <w:tcPr>
            <w:tcW w:w="721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PARENTING AND CHILD DEVELOPMENT</w:t>
            </w:r>
          </w:p>
        </w:tc>
      </w:tr>
      <w:tr w:rsidR="00E801ED" w:rsidRPr="005B207D" w:rsidTr="004A4142">
        <w:tc>
          <w:tcPr>
            <w:tcW w:w="163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HU102X0</w:t>
            </w:r>
          </w:p>
          <w:p w:rsidR="00E52150" w:rsidRPr="00E52150" w:rsidRDefault="001E3525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HU405</w:t>
            </w:r>
            <w:r w:rsidR="00E52150"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X0</w:t>
            </w:r>
          </w:p>
        </w:tc>
        <w:tc>
          <w:tcPr>
            <w:tcW w:w="721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HEALTH TEAM RELATIONS </w:t>
            </w:r>
            <w:r w:rsidRPr="00E5215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(9</w:t>
            </w:r>
            <w:r w:rsidRPr="00E5215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Pr="00E5215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 and 10</w:t>
            </w:r>
            <w:r w:rsidRPr="00E5215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E5215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 GRADE ONLY)</w:t>
            </w:r>
          </w:p>
          <w:p w:rsidR="00E52150" w:rsidRPr="00E52150" w:rsidRDefault="00E52150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sz w:val="18"/>
                <w:szCs w:val="18"/>
              </w:rPr>
              <w:t xml:space="preserve">HEALTH SCIENCE I </w:t>
            </w:r>
            <w:r w:rsidR="001E3525">
              <w:rPr>
                <w:rFonts w:asciiTheme="minorHAnsi" w:hAnsiTheme="minorHAnsi"/>
                <w:sz w:val="18"/>
                <w:szCs w:val="18"/>
              </w:rPr>
              <w:t xml:space="preserve">(H) </w:t>
            </w:r>
            <w:r w:rsidRPr="00E52150">
              <w:rPr>
                <w:rFonts w:asciiTheme="minorHAnsi" w:hAnsiTheme="minorHAnsi"/>
                <w:sz w:val="18"/>
                <w:szCs w:val="18"/>
              </w:rPr>
              <w:t>(PREREQUISITE HEALTH TEAM REALATION OR BIOLOGY)</w:t>
            </w:r>
          </w:p>
        </w:tc>
      </w:tr>
      <w:tr w:rsidR="00E801ED" w:rsidRPr="005B207D" w:rsidTr="004A4142">
        <w:tc>
          <w:tcPr>
            <w:tcW w:w="1638" w:type="dxa"/>
          </w:tcPr>
          <w:p w:rsidR="00E801ED" w:rsidRDefault="00AA6A6B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IA11</w:t>
            </w:r>
          </w:p>
          <w:p w:rsidR="00710D2F" w:rsidRPr="00E52150" w:rsidRDefault="00710D2F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IA125X0</w:t>
            </w:r>
          </w:p>
        </w:tc>
        <w:tc>
          <w:tcPr>
            <w:tcW w:w="7218" w:type="dxa"/>
          </w:tcPr>
          <w:p w:rsidR="00E801ED" w:rsidRDefault="001E3525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INTRO TO GRAPHICS</w:t>
            </w:r>
          </w:p>
          <w:p w:rsidR="00710D2F" w:rsidRPr="00E52150" w:rsidRDefault="00710D2F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DIGITAL FILE PREPARATION (H) (LEVEL II)</w:t>
            </w:r>
          </w:p>
        </w:tc>
      </w:tr>
      <w:tr w:rsidR="00E801ED" w:rsidRPr="005B207D" w:rsidTr="004A4142">
        <w:tc>
          <w:tcPr>
            <w:tcW w:w="163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IC612X0</w:t>
            </w:r>
          </w:p>
          <w:p w:rsidR="00F02E28" w:rsidRPr="00E52150" w:rsidRDefault="00F02E28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IC625X0 </w:t>
            </w:r>
          </w:p>
          <w:p w:rsidR="00E52150" w:rsidRPr="00E52150" w:rsidRDefault="00F02E28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IV225X0</w:t>
            </w:r>
          </w:p>
          <w:p w:rsidR="001D77DC" w:rsidRPr="00E52150" w:rsidRDefault="00E52150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IC002X0</w:t>
            </w:r>
            <w:r w:rsidR="00F02E28"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21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DRAFTING I</w:t>
            </w:r>
          </w:p>
          <w:p w:rsidR="00F02E28" w:rsidRPr="00E52150" w:rsidRDefault="00F02E28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DRAFTING II ARCHITECTURAL (H) (PREREQUISITE DRAFTING I)</w:t>
            </w:r>
          </w:p>
          <w:p w:rsidR="001D77DC" w:rsidRPr="00E52150" w:rsidRDefault="00F02E28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sz w:val="18"/>
                <w:szCs w:val="18"/>
              </w:rPr>
              <w:t>DRAFTING II ENGINEERING (H) (PREREQUISITE DRAFTING I)</w:t>
            </w:r>
          </w:p>
          <w:p w:rsidR="00E52150" w:rsidRPr="00E52150" w:rsidRDefault="00E52150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sz w:val="18"/>
                <w:szCs w:val="18"/>
              </w:rPr>
              <w:t>CORE AND SUSTAINABLE CONSTRUCTION</w:t>
            </w:r>
          </w:p>
        </w:tc>
      </w:tr>
      <w:tr w:rsidR="00E801ED" w:rsidRPr="005B207D" w:rsidTr="004A4142">
        <w:tc>
          <w:tcPr>
            <w:tcW w:w="163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FN412X0</w:t>
            </w:r>
          </w:p>
        </w:tc>
        <w:tc>
          <w:tcPr>
            <w:tcW w:w="721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olor w:val="000000"/>
                <w:sz w:val="18"/>
                <w:szCs w:val="18"/>
              </w:rPr>
              <w:t>FOODS I*</w:t>
            </w:r>
          </w:p>
        </w:tc>
      </w:tr>
      <w:tr w:rsidR="00E801ED" w:rsidRPr="005B207D" w:rsidTr="004A4142">
        <w:tc>
          <w:tcPr>
            <w:tcW w:w="1638" w:type="dxa"/>
          </w:tcPr>
          <w:p w:rsidR="00E801ED" w:rsidRPr="00E52150" w:rsidRDefault="00E801ED" w:rsidP="004A4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b/>
                <w:sz w:val="18"/>
                <w:szCs w:val="18"/>
              </w:rPr>
              <w:t>FH202X0</w:t>
            </w:r>
          </w:p>
        </w:tc>
        <w:tc>
          <w:tcPr>
            <w:tcW w:w="7218" w:type="dxa"/>
          </w:tcPr>
          <w:p w:rsidR="00E801ED" w:rsidRPr="00E52150" w:rsidRDefault="00E801ED" w:rsidP="00A1542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aps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 w:cs="Arial"/>
                <w:caps/>
                <w:color w:val="000000"/>
                <w:sz w:val="18"/>
                <w:szCs w:val="18"/>
              </w:rPr>
              <w:t>Introduction to Culinary Arts and Hospitality*</w:t>
            </w:r>
            <w:r w:rsidR="00A15428">
              <w:rPr>
                <w:rFonts w:asciiTheme="minorHAnsi" w:hAnsiTheme="minorHAnsi" w:cs="Arial"/>
                <w: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E801ED" w:rsidRPr="005B207D" w:rsidTr="004A4142">
        <w:trPr>
          <w:trHeight w:val="143"/>
        </w:trPr>
        <w:tc>
          <w:tcPr>
            <w:tcW w:w="1638" w:type="dxa"/>
          </w:tcPr>
          <w:p w:rsidR="00E801ED" w:rsidRPr="00E52150" w:rsidRDefault="00E801ED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E52150">
              <w:rPr>
                <w:rFonts w:asciiTheme="minorHAnsi" w:hAnsiTheme="minorHAnsi"/>
                <w:b/>
                <w:sz w:val="18"/>
                <w:szCs w:val="18"/>
              </w:rPr>
              <w:t>MM512X0</w:t>
            </w:r>
          </w:p>
        </w:tc>
        <w:tc>
          <w:tcPr>
            <w:tcW w:w="7218" w:type="dxa"/>
          </w:tcPr>
          <w:p w:rsidR="00E801ED" w:rsidRPr="00E52150" w:rsidRDefault="00E801ED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Marketing</w:t>
            </w:r>
          </w:p>
        </w:tc>
      </w:tr>
      <w:tr w:rsidR="00E801ED" w:rsidRPr="005B207D" w:rsidTr="00E52150">
        <w:trPr>
          <w:trHeight w:val="756"/>
        </w:trPr>
        <w:tc>
          <w:tcPr>
            <w:tcW w:w="1638" w:type="dxa"/>
          </w:tcPr>
          <w:p w:rsidR="00E801ED" w:rsidRDefault="00E801ED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52150">
              <w:rPr>
                <w:rFonts w:asciiTheme="minorHAnsi" w:hAnsiTheme="minorHAnsi"/>
                <w:b/>
                <w:sz w:val="18"/>
                <w:szCs w:val="18"/>
              </w:rPr>
              <w:t>BF102X0</w:t>
            </w:r>
          </w:p>
          <w:p w:rsidR="00710D2F" w:rsidRDefault="00710D2F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BB305X0</w:t>
            </w:r>
          </w:p>
          <w:p w:rsidR="00710D2F" w:rsidRPr="00E52150" w:rsidRDefault="00710D2F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BB405X0 </w:t>
            </w:r>
          </w:p>
          <w:p w:rsidR="00F02E28" w:rsidRPr="00E52150" w:rsidRDefault="00F02E28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52150">
              <w:rPr>
                <w:rFonts w:asciiTheme="minorHAnsi" w:hAnsiTheme="minorHAnsi"/>
                <w:b/>
                <w:sz w:val="18"/>
                <w:szCs w:val="18"/>
              </w:rPr>
              <w:t>IP112X0</w:t>
            </w:r>
          </w:p>
          <w:p w:rsidR="00F02E28" w:rsidRDefault="00F02E28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52150">
              <w:rPr>
                <w:rFonts w:asciiTheme="minorHAnsi" w:hAnsiTheme="minorHAnsi"/>
                <w:b/>
                <w:sz w:val="18"/>
                <w:szCs w:val="18"/>
              </w:rPr>
              <w:t>IP122X0</w:t>
            </w:r>
          </w:p>
          <w:p w:rsidR="00E52150" w:rsidRDefault="001E3525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II212</w:t>
            </w:r>
            <w:r w:rsidR="00E52150">
              <w:rPr>
                <w:rFonts w:asciiTheme="minorHAnsi" w:hAnsiTheme="minorHAnsi"/>
                <w:b/>
                <w:sz w:val="18"/>
                <w:szCs w:val="18"/>
              </w:rPr>
              <w:t>X0</w:t>
            </w:r>
          </w:p>
          <w:p w:rsidR="00710D2F" w:rsidRDefault="00710D2F" w:rsidP="004A4142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IA312X0</w:t>
            </w:r>
          </w:p>
          <w:p w:rsidR="006603CB" w:rsidRPr="00E52150" w:rsidRDefault="006603CB" w:rsidP="006603CB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603CB">
              <w:rPr>
                <w:rFonts w:asciiTheme="minorHAnsi" w:hAnsiTheme="minorHAnsi"/>
                <w:b/>
                <w:sz w:val="18"/>
                <w:szCs w:val="18"/>
              </w:rPr>
              <w:t xml:space="preserve">AU712X0          </w:t>
            </w:r>
          </w:p>
        </w:tc>
        <w:tc>
          <w:tcPr>
            <w:tcW w:w="7218" w:type="dxa"/>
          </w:tcPr>
          <w:p w:rsidR="00E801ED" w:rsidRDefault="00E801ED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Principles of Business and Finance</w:t>
            </w:r>
          </w:p>
          <w:p w:rsidR="00710D2F" w:rsidRDefault="00710D2F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BUSINESS LAW (H) (PREREQUISITE PRINCIPLES OF BUSINESS &amp; FINANCE)</w:t>
            </w:r>
          </w:p>
          <w:p w:rsidR="00710D2F" w:rsidRPr="00E52150" w:rsidRDefault="00710D2F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BUSINESS MANAGEMENT (H) (PREREQUISITE PRINCIPLES OF BUSINESS &amp; FINANCE)</w:t>
            </w:r>
          </w:p>
          <w:p w:rsidR="00F02E28" w:rsidRPr="00E52150" w:rsidRDefault="00F02E28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PUBLIC SAFETY I</w:t>
            </w:r>
          </w:p>
          <w:p w:rsidR="00F02E28" w:rsidRDefault="00F02E28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E52150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PUBLIC SAFETY II (PREREQUISITE PUBLIC SAFETY I) </w:t>
            </w:r>
          </w:p>
          <w:p w:rsidR="00E52150" w:rsidRDefault="00E52150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COMPUTER ENGINEERING TECHNOLOGY I</w:t>
            </w:r>
          </w:p>
          <w:p w:rsidR="00710D2F" w:rsidRDefault="00710D2F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DIGITAL MEDIA I</w:t>
            </w:r>
          </w:p>
          <w:p w:rsidR="006603CB" w:rsidRPr="006603CB" w:rsidRDefault="006603CB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6603CB">
              <w:rPr>
                <w:rFonts w:asciiTheme="minorHAnsi" w:hAnsiTheme="minorHAnsi"/>
                <w:sz w:val="18"/>
                <w:szCs w:val="18"/>
              </w:rPr>
              <w:t>BIOTECHNOLOGY &amp; AGRISCIENCE RESEARCH I</w:t>
            </w:r>
          </w:p>
          <w:p w:rsidR="006603CB" w:rsidRPr="00E52150" w:rsidRDefault="006603CB" w:rsidP="004A4142">
            <w:pPr>
              <w:shd w:val="clear" w:color="auto" w:fill="FFFFFF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</w:tr>
    </w:tbl>
    <w:p w:rsidR="00E801ED" w:rsidRDefault="00E801ED" w:rsidP="00E801ED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18"/>
          <w:szCs w:val="18"/>
        </w:rPr>
      </w:pPr>
    </w:p>
    <w:p w:rsidR="00E801ED" w:rsidRPr="0035241A" w:rsidRDefault="00E801ED" w:rsidP="00E801ED">
      <w:pPr>
        <w:pStyle w:val="CDescription"/>
        <w:jc w:val="left"/>
      </w:pPr>
      <w:r w:rsidRPr="0035241A">
        <w:rPr>
          <w:rFonts w:cs="Arial"/>
          <w:i/>
        </w:rPr>
        <w:t>*</w:t>
      </w:r>
      <w:r w:rsidRPr="0035241A">
        <w:t xml:space="preserve"> </w:t>
      </w:r>
      <w:r w:rsidRPr="0035241A">
        <w:rPr>
          <w:b/>
        </w:rPr>
        <w:t xml:space="preserve">CULINARY ARTS PROGRAM: </w:t>
      </w:r>
      <w:r w:rsidRPr="0035241A">
        <w:t>Athens Drive has a Culinary Arts Program for students interested in studying Culinary Arts more deeply.  In the program students take a series of courses (Foods I, Intro to Culinary Arts, Culinary Arts I and Culinary Arts II).  Successful completion of the program can lead to industry certification.  Freshmen interested in pursuing the Culinary Arts Pathway should register for both Foods I and Culinary Arts to ensure scheduling in the program.</w:t>
      </w:r>
    </w:p>
    <w:p w:rsidR="00E801ED" w:rsidRDefault="00E801ED" w:rsidP="00E801ED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18"/>
          <w:szCs w:val="18"/>
        </w:rPr>
      </w:pPr>
    </w:p>
    <w:p w:rsidR="00E801ED" w:rsidRPr="0035241A" w:rsidRDefault="00E801ED" w:rsidP="00E801ED">
      <w:pPr>
        <w:pStyle w:val="NormalWeb"/>
        <w:spacing w:before="0" w:beforeAutospacing="0" w:after="0" w:afterAutospacing="0"/>
        <w:rPr>
          <w:rFonts w:asciiTheme="minorHAnsi" w:hAnsiTheme="minorHAnsi"/>
          <w:i/>
          <w:sz w:val="16"/>
          <w:szCs w:val="16"/>
        </w:rPr>
      </w:pPr>
      <w:r w:rsidRPr="0035241A">
        <w:rPr>
          <w:rFonts w:asciiTheme="minorHAnsi" w:hAnsiTheme="minorHAnsi" w:cs="Arial"/>
          <w:i/>
          <w:sz w:val="16"/>
          <w:szCs w:val="16"/>
        </w:rPr>
        <w:t>Students who successfully complete the curriculum can take selected Micros</w:t>
      </w:r>
      <w:r w:rsidR="00E52150" w:rsidRPr="0035241A">
        <w:rPr>
          <w:rFonts w:asciiTheme="minorHAnsi" w:hAnsiTheme="minorHAnsi" w:cs="Arial"/>
          <w:i/>
          <w:sz w:val="16"/>
          <w:szCs w:val="16"/>
        </w:rPr>
        <w:t xml:space="preserve">oft certification exams at no </w:t>
      </w:r>
      <w:r w:rsidRPr="0035241A">
        <w:rPr>
          <w:rFonts w:asciiTheme="minorHAnsi" w:hAnsiTheme="minorHAnsi" w:cs="Arial"/>
          <w:i/>
          <w:sz w:val="16"/>
          <w:szCs w:val="16"/>
        </w:rPr>
        <w:t>expense to the students.  Taking the exam is not a requirement for students to earn a course credit, but an opportunity to earn an industry certification while in high school.</w:t>
      </w:r>
    </w:p>
    <w:p w:rsidR="00E801ED" w:rsidRPr="004D3A7A" w:rsidRDefault="00E801ED" w:rsidP="00E801ED">
      <w:pPr>
        <w:rPr>
          <w:rFonts w:asciiTheme="minorHAnsi" w:hAnsiTheme="minorHAnsi"/>
          <w:sz w:val="18"/>
          <w:szCs w:val="18"/>
        </w:rPr>
      </w:pPr>
    </w:p>
    <w:p w:rsidR="001D77DC" w:rsidRPr="001D77DC" w:rsidRDefault="00E801ED" w:rsidP="00E801ED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</w:pPr>
      <w:r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95518" wp14:editId="1EE242C7">
                <wp:simplePos x="0" y="0"/>
                <wp:positionH relativeFrom="column">
                  <wp:posOffset>3076575</wp:posOffset>
                </wp:positionH>
                <wp:positionV relativeFrom="paragraph">
                  <wp:posOffset>109855</wp:posOffset>
                </wp:positionV>
                <wp:extent cx="2638425" cy="154305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ED" w:rsidRDefault="00E801ED" w:rsidP="00E801ED">
                            <w:r w:rsidRPr="00E9066D">
                              <w:rPr>
                                <w:noProof/>
                              </w:rPr>
                              <w:drawing>
                                <wp:inline distT="0" distB="0" distL="0" distR="0" wp14:anchorId="34576DA6" wp14:editId="19164210">
                                  <wp:extent cx="2207895" cy="1249794"/>
                                  <wp:effectExtent l="19050" t="0" r="1905" b="0"/>
                                  <wp:docPr id="3" name="Picture 0" descr="wcpss log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cpss logo 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7895" cy="1249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2.25pt;margin-top:8.65pt;width:207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kovQIAAMM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0LsZRoJ20KNHtjfoTu5R6Ooz9DoFt4ceHM0ezsHXcdX9vSy/ayTksqFiw26VkkPDaAX4QltZ/+Kq&#10;7YhOtQ2yHj7JCvLQrZEu0L5WnS0elANBdOjT06k3FksJh9FsEpNoilEJtnBKJsHUofNperzeK20+&#10;MNkhu8iwgua78HR3r42FQ9Oji80mZMHb1gmgFS8OwHE8geRw1dosDNfP5yRIVvEqJh6JZiuPBHnu&#10;3RZL4s2KcD7NJ/lymYe/bN6QpA2vKiZsmqO2QvJnvTuofFTFSV1atryy4SwkrTbrZavQjoK2C/e5&#10;ooPl7Oa/hOGKAFxeUQojEtxFiVfM4rlHCjL1knkQe0GY3CWzgCQkL15SuueC/TslNGQ4mUJTHZ0z&#10;6FfcAve95UbTjhuYHi3vMhyfnGhqNbgSlWutobwd1xelsPDPpYB2HxvtFGtFOsrV7Nd79zgmNrsV&#10;8FpWTyBhJUFgoFOYfLBopPqJ0QBTJMP6x5YqhlH7UcAzSEJC7NhxGzKdR7BRl5b1pYWKEkJl2GA0&#10;LpdmHFXbXvFNA5nGhyfkLTydmjtRn1EdHhxMCsftMNXsKLrcO6/z7F38BgAA//8DAFBLAwQUAAYA&#10;CAAAACEA24iUZd4AAAAKAQAADwAAAGRycy9kb3ducmV2LnhtbEyPy07DMBBF90j8gzVI7KhNm5Y2&#10;ZFIhEFsQ5SGxc+NpEhGPo9htwt8zrGA5ukd3zi22k+/UiYbYBka4nhlQxFVwLdcIb6+PV2tQMVl2&#10;tgtMCN8UYVuenxU2d2HkFzrtUq2khGNuEZqU+lzrWDXkbZyFnliyQxi8TXIOtXaDHaXcd3puzEp7&#10;27J8aGxP9w1VX7ujR3h/Onx+ZOa5fvDLfgyT0ew3GvHyYrq7BZVoSn8w/OqLOpTitA9HdlF1CNk6&#10;Wwoqwc0ClAAbY2TcHmG+MgvQZaH/Tyh/AAAA//8DAFBLAQItABQABgAIAAAAIQC2gziS/gAAAOEB&#10;AAATAAAAAAAAAAAAAAAAAAAAAABbQ29udGVudF9UeXBlc10ueG1sUEsBAi0AFAAGAAgAAAAhADj9&#10;If/WAAAAlAEAAAsAAAAAAAAAAAAAAAAALwEAAF9yZWxzLy5yZWxzUEsBAi0AFAAGAAgAAAAhAN6x&#10;KSi9AgAAwwUAAA4AAAAAAAAAAAAAAAAALgIAAGRycy9lMm9Eb2MueG1sUEsBAi0AFAAGAAgAAAAh&#10;ANuIlGXeAAAACgEAAA8AAAAAAAAAAAAAAAAAFwUAAGRycy9kb3ducmV2LnhtbFBLBQYAAAAABAAE&#10;APMAAAAiBgAAAAA=&#10;" filled="f" stroked="f">
                <v:textbox>
                  <w:txbxContent>
                    <w:p w:rsidR="00E801ED" w:rsidRDefault="00E801ED" w:rsidP="00E801ED">
                      <w:r w:rsidRPr="00E9066D">
                        <w:rPr>
                          <w:noProof/>
                        </w:rPr>
                        <w:drawing>
                          <wp:inline distT="0" distB="0" distL="0" distR="0" wp14:anchorId="5FAD38A4" wp14:editId="1362DFB8">
                            <wp:extent cx="2207895" cy="1249794"/>
                            <wp:effectExtent l="19050" t="0" r="1905" b="0"/>
                            <wp:docPr id="3" name="Picture 0" descr="wcpss log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cpss logo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7895" cy="1249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77DC" w:rsidRDefault="001D77DC" w:rsidP="00E801ED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35241A" w:rsidRDefault="0035241A" w:rsidP="00E801ED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35241A" w:rsidRDefault="0035241A" w:rsidP="00E801ED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1D77DC" w:rsidRDefault="001D77DC" w:rsidP="00E801ED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E801ED" w:rsidRPr="004D3A7A" w:rsidRDefault="00E801ED" w:rsidP="00E801ED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B1424" wp14:editId="33C08C95">
                <wp:simplePos x="0" y="0"/>
                <wp:positionH relativeFrom="column">
                  <wp:posOffset>2819400</wp:posOffset>
                </wp:positionH>
                <wp:positionV relativeFrom="paragraph">
                  <wp:posOffset>57785</wp:posOffset>
                </wp:positionV>
                <wp:extent cx="3095625" cy="93345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ED" w:rsidRDefault="00E801ED" w:rsidP="00E801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87389" wp14:editId="5BA53964">
                                  <wp:extent cx="2792730" cy="832485"/>
                                  <wp:effectExtent l="19050" t="0" r="7620" b="0"/>
                                  <wp:docPr id="4" name="Picture 3" descr="colo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or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2730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22pt;margin-top:4.55pt;width:243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C0ugIAAMIFAAAOAAAAZHJzL2Uyb0RvYy54bWysVG1vmzAQ/j5p/8Hyd8pLTBJQSdWGME3q&#10;XqR2P8ABE6yBzWwn0E377zubJk1bTZq28QHZvvPdPfc8vsursWvRgSnNpchweBFgxEQpKy52Gf5y&#10;X3hLjLShoqKtFCzDD0zjq9XbN5dDn7JINrKtmEIQROh06DPcGNOnvq/LhnVUX8ieCTDWUnXUwFbt&#10;/ErRAaJ3rR8FwdwfpKp6JUumNZzmkxGvXPy6ZqX5VNeaGdRmGGoz7q/cf2v//uqSpjtF+4aXj2XQ&#10;v6iio1xA0lOonBqK9oq/CtXxUkkta3NRys6Xdc1L5jAAmjB4geauoT1zWKA5uj+1Sf+/sOXHw2eF&#10;eAXcxRgJ2gFH92w06EaOKAxtf4Zep+B214OjGeEcfB1W3d/K8qtGQq4bKnbsWik5NIxWUJ+76Z9d&#10;neJoG2Q7fJAV5KF7I12gsVadbR60A0F04OnhxI2tpYTDWZDE8whqLMGWzGYkduT5ND3e7pU275js&#10;kF1kWAH3Ljo93GoDOMD16GKTCVnwtnX8t+LZAThOJ5AbrlqbrcLR+SMJks1ysyQeieYbjwR57l0X&#10;a+LNi3AR57N8vc7DnzZvSNKGVxUTNs1RWiH5M+oeRT6J4iQuLVte2XC2JK1223Wr0IGCtAv3Wbag&#10;+DM3/3kZzgxYXkAKIxLcRIlXzJcLjxQk9pJFsPSCMLlJ5gFJSF48h3TLBft3SGgAJmPg1MH5LbbA&#10;fa+x0bTjBoZHy7sML09ONLUS3IjKUWsob6f1WSts+U+tgI4diXaCtRqd1GrG7ejeBjm+g62sHkDB&#10;SoLAQKYw+GDRSPUdowGGSIb1tz1VDKP2vYBXkISE2KnjNiReRLBR55btuYWKEkJl2GA0LddmmlT7&#10;XvFdA5mmdyfkNbycmjtR2yc2VQWI7AYGhcP2ONTsJDrfO6+n0bv6BQAA//8DAFBLAwQUAAYACAAA&#10;ACEAUAgEit0AAAAJAQAADwAAAGRycy9kb3ducmV2LnhtbEyPwU7DMBBE70j8g7VI3KidklQkxKkq&#10;EFcQbUHi5sbbJCJeR7HbhL9nOdHjaEYzb8r17HpxxjF0njQkCwUCqfa2o0bDfvdy9wAiREPW9J5Q&#10;ww8GWFfXV6UprJ/oHc/b2AguoVAYDW2MQyFlqFt0Jiz8gMTe0Y/ORJZjI+1oJi53vVwqtZLOdMQL&#10;rRnwqcX6e3tyGj5ej1+fqXprnl02TH5Wklwutb69mTePICLO8T8Mf/iMDhUzHfyJbBC9hjRN+UvU&#10;kCcg2M/vkwzEgYPZKgFZlfLyQfULAAD//wMAUEsBAi0AFAAGAAgAAAAhALaDOJL+AAAA4QEAABMA&#10;AAAAAAAAAAAAAAAAAAAAAFtDb250ZW50X1R5cGVzXS54bWxQSwECLQAUAAYACAAAACEAOP0h/9YA&#10;AACUAQAACwAAAAAAAAAAAAAAAAAvAQAAX3JlbHMvLnJlbHNQSwECLQAUAAYACAAAACEAUcywtLoC&#10;AADCBQAADgAAAAAAAAAAAAAAAAAuAgAAZHJzL2Uyb0RvYy54bWxQSwECLQAUAAYACAAAACEAUAgE&#10;it0AAAAJAQAADwAAAAAAAAAAAAAAAAAUBQAAZHJzL2Rvd25yZXYueG1sUEsFBgAAAAAEAAQA8wAA&#10;AB4GAAAAAA==&#10;" filled="f" stroked="f">
                <v:textbox>
                  <w:txbxContent>
                    <w:p w:rsidR="00E801ED" w:rsidRDefault="00E801ED" w:rsidP="00E801ED">
                      <w:r>
                        <w:rPr>
                          <w:noProof/>
                        </w:rPr>
                        <w:drawing>
                          <wp:inline distT="0" distB="0" distL="0" distR="0" wp14:anchorId="0E81BC83" wp14:editId="2229A5DD">
                            <wp:extent cx="2792730" cy="832485"/>
                            <wp:effectExtent l="19050" t="0" r="7620" b="0"/>
                            <wp:docPr id="4" name="Picture 3" descr="colo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or 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2730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01ED" w:rsidRPr="00CE3F3E" w:rsidRDefault="00E801ED" w:rsidP="00E801ED">
      <w:pPr>
        <w:pStyle w:val="Heading2"/>
        <w:rPr>
          <w:rFonts w:asciiTheme="minorHAnsi" w:hAnsiTheme="minorHAnsi"/>
          <w:bCs w:val="0"/>
          <w:sz w:val="20"/>
          <w:szCs w:val="20"/>
        </w:rPr>
      </w:pPr>
    </w:p>
    <w:p w:rsidR="00E801ED" w:rsidRDefault="00E801ED" w:rsidP="00E801ED">
      <w:pPr>
        <w:rPr>
          <w:rFonts w:asciiTheme="minorHAnsi" w:hAnsiTheme="minorHAnsi"/>
        </w:rPr>
      </w:pPr>
    </w:p>
    <w:p w:rsidR="00E801ED" w:rsidRPr="00AA625D" w:rsidRDefault="004D6283" w:rsidP="00E801ED">
      <w:pPr>
        <w:rPr>
          <w:rFonts w:ascii="Rockwell Extra Bold" w:hAnsi="Rockwell Extra Bold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CFC3100" wp14:editId="51F0A377">
                <wp:simplePos x="0" y="0"/>
                <wp:positionH relativeFrom="column">
                  <wp:posOffset>-84762</wp:posOffset>
                </wp:positionH>
                <wp:positionV relativeFrom="paragraph">
                  <wp:posOffset>744876</wp:posOffset>
                </wp:positionV>
                <wp:extent cx="5973445" cy="0"/>
                <wp:effectExtent l="0" t="0" r="27305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65pt;margin-top:58.65pt;width:470.3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6s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t/Hx6bTMIK+Te+A7pWb7qF0W/WyRV0RBZ8xD8dtGQm/iM6F2Kv1gNVQ79Z8UghgB+&#10;GNa5Mp2HhDGgc9jJ5b4TfnaIwsfZajFN0xlG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H22ZpDfAAAACwEAAA8AAABkcnMvZG93bnJldi54bWxMj0FPwkAQ&#10;he8m/IfNkHAxsG1RkdotISQePAokXpfu0Ba7s013Syu/3jEx0dvMvJc338s2o23EFTtfO1IQLyIQ&#10;SIUzNZUKjofX+TMIHzQZ3ThCBV/oYZNP7jKdGjfQO173oRQcQj7VCqoQ2lRKX1RotV+4Fom1s+us&#10;Drx2pTSdHjjcNjKJoidpdU38odIt7iosPve9VYC+f4yj7dqWx7fbcP+R3C5De1BqNh23LyACjuHP&#10;DD/4jA45M51cT8aLRsE8Xi7ZykK84oEd62T1AOL0e5F5Jv93yL8BAAD//wMAUEsBAi0AFAAGAAgA&#10;AAAhALaDOJL+AAAA4QEAABMAAAAAAAAAAAAAAAAAAAAAAFtDb250ZW50X1R5cGVzXS54bWxQSwEC&#10;LQAUAAYACAAAACEAOP0h/9YAAACUAQAACwAAAAAAAAAAAAAAAAAvAQAAX3JlbHMvLnJlbHNQSwEC&#10;LQAUAAYACAAAACEA4OderB8CAAA8BAAADgAAAAAAAAAAAAAAAAAuAgAAZHJzL2Uyb0RvYy54bWxQ&#10;SwECLQAUAAYACAAAACEAfbZmkN8AAAALAQAADwAAAAAAAAAAAAAAAAB5BAAAZHJzL2Rvd25yZXYu&#10;eG1sUEsFBgAAAAAEAAQA8wAAAIUFAAAAAA==&#10;"/>
            </w:pict>
          </mc:Fallback>
        </mc:AlternateContent>
      </w:r>
      <w:r w:rsidR="008F6A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A95F1" wp14:editId="3686F925">
                <wp:simplePos x="0" y="0"/>
                <wp:positionH relativeFrom="column">
                  <wp:posOffset>-228600</wp:posOffset>
                </wp:positionH>
                <wp:positionV relativeFrom="paragraph">
                  <wp:posOffset>5137</wp:posOffset>
                </wp:positionV>
                <wp:extent cx="4664467" cy="667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467" cy="66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A1F" w:rsidRPr="008F6A1F" w:rsidRDefault="008F6A1F" w:rsidP="008F6A1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6A1F">
                              <w:rPr>
                                <w:rFonts w:ascii="Rockwell Extra Bold" w:hAnsi="Rockwell Extra Bold"/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ATHENS DRIVE ACADEMIES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8pt;margin-top:.4pt;width:367.3pt;height:5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ZkLQIAAF0EAAAOAAAAZHJzL2Uyb0RvYy54bWysVN9v2jAQfp+0/8Hy+wigNHQRoWKtmCah&#10;thJMfTaOTSLFPs82JOyv39kJlHV9qvZizneX+/F9n5nfdaohR2FdDbqgk9GYEqE5lLXeF/TndvXl&#10;lhLnmS5ZA1oU9CQcvVt8/jRvTS6mUEFTCkuwiHZ5awpaeW/yJHG8Eoq5ERihMSjBKubxavdJaVmL&#10;1VWTTMfjLGnBlsYCF86h96EP0kWsL6Xg/klKJzxpCoqz+XjaeO7CmSzmLN9bZqqaD2OwD0yhWK2x&#10;6aXUA/OMHGz9TylVcwsOpB9xUAlIWXMRd8BtJuM322wqZkTcBcFx5gKT+39l+ePx2ZK6RO4o0Uwh&#10;RVvRefINOjIJ6LTG5Zi0MZjmO3SHzMHv0BmW7qRV4RfXIRhHnE8XbEMxjs40y9I0m1HCMZZls9tp&#10;BD95/dpY578LUCQYBbXIXYSUHdfOY0dMPaeEZhpWddNE/hr9lwMTe4+IAhi+Dov0AwfLd7surn1z&#10;XmYH5Ql3tNBrxBm+qnGQNXP+mVkUBa6FQvdPeMgG2oLCYFFSgf39nj/kI1cYpaRFkRXU/TowKyhp&#10;fmhk8eskTYMq4yW9mSEmxF5HdtcRfVD3gDpGpnC6aIZ835xNaUG94HtYhq4YYppj74L6s3nve+nj&#10;e+JiuYxJqEPD/FpvDA+lA5IB5m33wqwZuPDI4iOc5cjyN5T0uT0Hy4MHWUe+As49qkheuKCGI43D&#10;ewuP5Poes17/FRZ/AAAA//8DAFBLAwQUAAYACAAAACEAbet4ENwAAAAIAQAADwAAAGRycy9kb3du&#10;cmV2LnhtbEyPS0/DMBCE70j9D9ZW4tba5RG1IZuqAnEFUR4SNzfeJhHxOordJvx7lhMcd2Y0O1+x&#10;nXynzjTENjDCamlAEVfBtVwjvL0+LtagYrLsbBeYEL4pwracXRQ2d2HkFzrvU62khGNuEZqU+lzr&#10;WDXkbVyGnli8Yxi8TXIOtXaDHaXcd/rKmEx727J8aGxP9w1VX/uTR3h/On5+3Jjn+sHf9mOYjGa/&#10;0YiX82l3ByrRlP7C8DtfpkMpmw7hxC6qDmFxnQlLQhAAsbPNOgN1kJwRXZeF/g9Q/gAAAP//AwBQ&#10;SwECLQAUAAYACAAAACEAtoM4kv4AAADhAQAAEwAAAAAAAAAAAAAAAAAAAAAAW0NvbnRlbnRfVHlw&#10;ZXNdLnhtbFBLAQItABQABgAIAAAAIQA4/SH/1gAAAJQBAAALAAAAAAAAAAAAAAAAAC8BAABfcmVs&#10;cy8ucmVsc1BLAQItABQABgAIAAAAIQBulxZkLQIAAF0EAAAOAAAAAAAAAAAAAAAAAC4CAABkcnMv&#10;ZTJvRG9jLnhtbFBLAQItABQABgAIAAAAIQBt63gQ3AAAAAgBAAAPAAAAAAAAAAAAAAAAAIcEAABk&#10;cnMvZG93bnJldi54bWxQSwUGAAAAAAQABADzAAAAkAUAAAAA&#10;" filled="f" stroked="f">
                <v:fill o:detectmouseclick="t"/>
                <v:textbox>
                  <w:txbxContent>
                    <w:p w:rsidR="008F6A1F" w:rsidRPr="008F6A1F" w:rsidRDefault="008F6A1F" w:rsidP="008F6A1F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6A1F">
                        <w:rPr>
                          <w:rFonts w:ascii="Rockwell Extra Bold" w:hAnsi="Rockwell Extra Bold"/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ATHENS DRIVE ACADEMIES</w:t>
                      </w:r>
                    </w:p>
                  </w:txbxContent>
                </v:textbox>
              </v:shape>
            </w:pict>
          </mc:Fallback>
        </mc:AlternateContent>
      </w:r>
      <w:r w:rsidR="008F6A1F">
        <w:rPr>
          <w:rFonts w:ascii="Rockwell Extra Bold" w:hAnsi="Rockwell Extra Bold"/>
          <w:sz w:val="48"/>
          <w:szCs w:val="48"/>
        </w:rPr>
        <w:t xml:space="preserve">                                                             </w:t>
      </w:r>
      <w:r w:rsidR="008F6A1F">
        <w:rPr>
          <w:rFonts w:ascii="Rockwell Extra Bold" w:hAnsi="Rockwell Extra Bold"/>
          <w:noProof/>
          <w:sz w:val="48"/>
          <w:szCs w:val="48"/>
        </w:rPr>
        <w:drawing>
          <wp:inline distT="0" distB="0" distL="0" distR="0" wp14:anchorId="7310DBED" wp14:editId="68D20AFB">
            <wp:extent cx="832207" cy="83220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6-12 Color Icon sca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334" cy="83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ED" w:rsidRPr="008F6A1F" w:rsidRDefault="004D6283" w:rsidP="00E801ED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8E466" wp14:editId="090EFA7E">
                <wp:simplePos x="0" y="0"/>
                <wp:positionH relativeFrom="column">
                  <wp:posOffset>880745</wp:posOffset>
                </wp:positionH>
                <wp:positionV relativeFrom="paragraph">
                  <wp:posOffset>3810</wp:posOffset>
                </wp:positionV>
                <wp:extent cx="4160520" cy="300355"/>
                <wp:effectExtent l="0" t="0" r="0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ED" w:rsidRPr="00361216" w:rsidRDefault="0025145E" w:rsidP="00E801E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Alison Cleveland</w:t>
                            </w:r>
                            <w:r w:rsidR="00E801ED" w:rsidRPr="00361216">
                              <w:rPr>
                                <w:i/>
                                <w:sz w:val="20"/>
                                <w:szCs w:val="20"/>
                              </w:rPr>
                              <w:t>, STEM 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ssistant Principal   |  acleveland</w:t>
                            </w:r>
                            <w:r w:rsidR="00E801ED" w:rsidRPr="00361216">
                              <w:rPr>
                                <w:i/>
                                <w:sz w:val="20"/>
                                <w:szCs w:val="20"/>
                              </w:rPr>
                              <w:t>@wcpss.net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35pt;margin-top:.3pt;width:327.6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21tw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7ESNAeavTA9gbdyj1KbHrGQWegdT+AntnDM6i6UPVwJ6uvGgm5bKnYsBul5NgyWoN7of3pn32d&#10;cLQFWY8fZA1m6NZIB7RvVG9zB9lAgA5lejyVxrpSwSMJkyCOQFSB7DIILuPYmaDZ8fegtHnHZI/s&#10;IccKSu/Q6e5OG+sNzY4q1piQJe86V/5OPHsAxekFbMNXK7NeuGr+SIN0NV/NiUeiZOWRoCi8m3JJ&#10;vKQMZ3FxWSyXRfjT2g1J1vK6ZsKaOTIrJH9WuQPHJ06cuKVlx2sLZ13SarNedgrtKDC7dOuQkDM1&#10;/7kbLgkQy4uQwogEt1Hqlcl85pGSxF46C+ZeEKa3aRKQlBTl85DuuGD/HhIac5zGUTyR6bexBW69&#10;jo1mPTcwOzre53h+UqKZpeBK1K60hvJuOp+lwrr/lAoo97HQjrCWoxNbzX69d61x6oO1rB+BwUoC&#10;wYCLMPfg0Er1HaMRZkiO9bctVQyj7r2ALkhDQuzQcRcSzyx/1blkfS6hogKoHBuMpuPSTINqOyi+&#10;acHS1HdC3kDnNNyR2rbY5NWh32BOuNgOM80OovO703qavItfAAAA//8DAFBLAwQUAAYACAAAACEA&#10;fulA9NsAAAAHAQAADwAAAGRycy9kb3ducmV2LnhtbEyOwU7DMBBE70j8g7VI3KhNW5omxKkQiCuo&#10;LVTqzY23SdR4HcVuE/6e5USPoxm9eflqdK24YB8aTxoeJwoEUultQ5WGr+37wxJEiIasaT2hhh8M&#10;sCpub3KTWT/QGi+bWAmGUMiMhjrGLpMylDU6Eya+Q+Lu6HtnIse+krY3A8NdK6dKLaQzDfFDbTp8&#10;rbE8bc5Ow/fHcb+bq8/qzT11gx+VJJdKre/vxpdnEBHH+D+GP31Wh4KdDv5MNoiW82yZ8FTDAgTX&#10;STpLQRw0zJMUZJHLa//iFwAA//8DAFBLAQItABQABgAIAAAAIQC2gziS/gAAAOEBAAATAAAAAAAA&#10;AAAAAAAAAAAAAABbQ29udGVudF9UeXBlc10ueG1sUEsBAi0AFAAGAAgAAAAhADj9If/WAAAAlAEA&#10;AAsAAAAAAAAAAAAAAAAALwEAAF9yZWxzLy5yZWxzUEsBAi0AFAAGAAgAAAAhAAVyPbW3AgAAwQUA&#10;AA4AAAAAAAAAAAAAAAAALgIAAGRycy9lMm9Eb2MueG1sUEsBAi0AFAAGAAgAAAAhAH7pQPTbAAAA&#10;BwEAAA8AAAAAAAAAAAAAAAAAEQUAAGRycy9kb3ducmV2LnhtbFBLBQYAAAAABAAEAPMAAAAZBgAA&#10;AAA=&#10;" filled="f" stroked="f">
                <v:textbox>
                  <w:txbxContent>
                    <w:p w:rsidR="00E801ED" w:rsidRPr="00361216" w:rsidRDefault="0025145E" w:rsidP="00E801E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Alison Cleveland</w:t>
                      </w:r>
                      <w:r w:rsidR="00E801ED" w:rsidRPr="00361216">
                        <w:rPr>
                          <w:i/>
                          <w:sz w:val="20"/>
                          <w:szCs w:val="20"/>
                        </w:rPr>
                        <w:t>, STEM 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ssistant Principal  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|  acleveland</w:t>
                      </w:r>
                      <w:r w:rsidR="00E801ED" w:rsidRPr="00361216">
                        <w:rPr>
                          <w:i/>
                          <w:sz w:val="20"/>
                          <w:szCs w:val="20"/>
                        </w:rPr>
                        <w:t>@wcpss.net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6A1F">
        <w:rPr>
          <w:rFonts w:ascii="Rockwell Extra Bold" w:hAnsi="Rockwell Extra Bold"/>
          <w:noProof/>
          <w:sz w:val="48"/>
          <w:szCs w:val="48"/>
        </w:rPr>
        <w:t xml:space="preserve">                                                        </w:t>
      </w:r>
      <w:r w:rsidR="008F6A1F">
        <w:t xml:space="preserve">                                                                                                                             </w:t>
      </w:r>
    </w:p>
    <w:p w:rsidR="00E801ED" w:rsidRPr="000E413C" w:rsidRDefault="00E801ED" w:rsidP="004D6283">
      <w:pPr>
        <w:spacing w:before="98"/>
        <w:ind w:right="6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rric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alrea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stro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w. Athens Drive has a STEM Academy, and students have the opportunity to study in either the Energy and Sustainability Academ</w:t>
      </w:r>
      <w:r w:rsidR="00AA625D">
        <w:rPr>
          <w:rFonts w:ascii="Calibri" w:eastAsia="Calibri" w:hAnsi="Calibri" w:cs="Calibri"/>
        </w:rPr>
        <w:t>y or the Health Science Academy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i/>
          <w:u w:val="single"/>
        </w:rPr>
        <w:t>Please go to the Athens Drive web si</w:t>
      </w:r>
      <w:r w:rsidR="00AA625D">
        <w:rPr>
          <w:rFonts w:ascii="Calibri" w:eastAsia="Calibri" w:hAnsi="Calibri" w:cs="Calibri"/>
          <w:b/>
          <w:i/>
          <w:u w:val="single"/>
        </w:rPr>
        <w:t xml:space="preserve">te, and click on “Academics </w:t>
      </w:r>
      <w:r w:rsidR="00710D2F">
        <w:rPr>
          <w:rFonts w:ascii="Calibri" w:eastAsia="Calibri" w:hAnsi="Calibri" w:cs="Calibri"/>
          <w:b/>
          <w:i/>
          <w:u w:val="single"/>
        </w:rPr>
        <w:t>“for</w:t>
      </w:r>
      <w:r w:rsidR="00AA625D">
        <w:rPr>
          <w:rFonts w:ascii="Calibri" w:eastAsia="Calibri" w:hAnsi="Calibri" w:cs="Calibri"/>
          <w:b/>
          <w:i/>
          <w:u w:val="single"/>
        </w:rPr>
        <w:t xml:space="preserve"> more information</w:t>
      </w:r>
      <w:r>
        <w:rPr>
          <w:rFonts w:ascii="Calibri" w:eastAsia="Calibri" w:hAnsi="Calibri" w:cs="Calibri"/>
          <w:b/>
          <w:i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E801ED" w:rsidTr="004A4142">
        <w:tc>
          <w:tcPr>
            <w:tcW w:w="9738" w:type="dxa"/>
          </w:tcPr>
          <w:p w:rsidR="00E801ED" w:rsidRPr="00574902" w:rsidRDefault="00E801ED" w:rsidP="004A4142">
            <w:pPr>
              <w:jc w:val="center"/>
              <w:rPr>
                <w:b/>
                <w:sz w:val="28"/>
                <w:szCs w:val="28"/>
              </w:rPr>
            </w:pPr>
            <w:r w:rsidRPr="00574902">
              <w:rPr>
                <w:b/>
                <w:sz w:val="28"/>
                <w:szCs w:val="28"/>
              </w:rPr>
              <w:t>STEM Academy Courses for 9</w:t>
            </w:r>
            <w:r w:rsidRPr="00574902">
              <w:rPr>
                <w:b/>
                <w:sz w:val="28"/>
                <w:szCs w:val="28"/>
                <w:vertAlign w:val="superscript"/>
              </w:rPr>
              <w:t>th</w:t>
            </w:r>
            <w:r w:rsidRPr="00574902">
              <w:rPr>
                <w:b/>
                <w:sz w:val="28"/>
                <w:szCs w:val="28"/>
              </w:rPr>
              <w:t xml:space="preserve"> Graders</w:t>
            </w:r>
          </w:p>
        </w:tc>
      </w:tr>
      <w:tr w:rsidR="00E801ED" w:rsidTr="004A4142">
        <w:tc>
          <w:tcPr>
            <w:tcW w:w="9738" w:type="dxa"/>
          </w:tcPr>
          <w:p w:rsidR="00E801ED" w:rsidRDefault="00E801ED" w:rsidP="004A4142">
            <w:pPr>
              <w:pStyle w:val="ListParagraph"/>
              <w:numPr>
                <w:ilvl w:val="0"/>
                <w:numId w:val="4"/>
              </w:numPr>
            </w:pPr>
            <w:r>
              <w:t>STEM Earth Sc</w:t>
            </w:r>
            <w:r w:rsidR="004D6283">
              <w:t>ience (35015X0W) or STEM Biology (33205X0W)</w:t>
            </w:r>
          </w:p>
          <w:p w:rsidR="00E801ED" w:rsidRDefault="00E801ED" w:rsidP="004A4142">
            <w:pPr>
              <w:pStyle w:val="ListParagraph"/>
              <w:numPr>
                <w:ilvl w:val="0"/>
                <w:numId w:val="4"/>
              </w:numPr>
            </w:pPr>
            <w:r>
              <w:t>STEM English I</w:t>
            </w:r>
            <w:r w:rsidR="004D6283">
              <w:t xml:space="preserve"> (10215X0W)</w:t>
            </w:r>
          </w:p>
          <w:p w:rsidR="00E801ED" w:rsidRDefault="00E801ED" w:rsidP="004A4142">
            <w:pPr>
              <w:pStyle w:val="ListParagraph"/>
              <w:numPr>
                <w:ilvl w:val="0"/>
                <w:numId w:val="4"/>
              </w:numPr>
            </w:pPr>
            <w:r>
              <w:t>STEM World History</w:t>
            </w:r>
            <w:r w:rsidR="004D6283">
              <w:t xml:space="preserve"> (43035X0W)</w:t>
            </w:r>
          </w:p>
          <w:p w:rsidR="00E801ED" w:rsidRDefault="00E801ED" w:rsidP="004A4142">
            <w:pPr>
              <w:pStyle w:val="ListParagraph"/>
              <w:numPr>
                <w:ilvl w:val="0"/>
                <w:numId w:val="4"/>
              </w:numPr>
            </w:pPr>
            <w:r>
              <w:t>Math based on level of Math</w:t>
            </w:r>
          </w:p>
          <w:p w:rsidR="00E801ED" w:rsidRDefault="00E801ED" w:rsidP="00781B2A">
            <w:pPr>
              <w:pStyle w:val="ListParagraph"/>
              <w:numPr>
                <w:ilvl w:val="0"/>
                <w:numId w:val="4"/>
              </w:numPr>
            </w:pPr>
            <w:r>
              <w:t xml:space="preserve">Foundational Course: </w:t>
            </w:r>
            <w:r w:rsidR="00781B2A">
              <w:t>STEM Drafting I</w:t>
            </w:r>
            <w:r>
              <w:t>, Intro to G</w:t>
            </w:r>
            <w:r w:rsidR="00781B2A">
              <w:t>raphic Communications</w:t>
            </w:r>
            <w:r w:rsidR="008F6A1F">
              <w:t>,</w:t>
            </w:r>
            <w:r w:rsidR="00781B2A">
              <w:t xml:space="preserve"> Microsoft Excel &amp; Access, Principles of Business</w:t>
            </w:r>
            <w:r w:rsidR="008F6A1F">
              <w:t xml:space="preserve"> Digital Media I, or Network</w:t>
            </w:r>
            <w:r w:rsidR="00F27CC3">
              <w:t xml:space="preserve"> Engineering Technology I</w:t>
            </w:r>
          </w:p>
        </w:tc>
      </w:tr>
    </w:tbl>
    <w:p w:rsidR="00E801ED" w:rsidRDefault="00E801ED" w:rsidP="00E801ED">
      <w:pPr>
        <w:rPr>
          <w:i/>
          <w:sz w:val="18"/>
          <w:szCs w:val="18"/>
        </w:rPr>
      </w:pPr>
      <w:r w:rsidRPr="00574902">
        <w:rPr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>Students may also take AP Environmental Science after Chemistry.</w:t>
      </w:r>
      <w:r w:rsidRPr="00574902">
        <w:rPr>
          <w:i/>
          <w:sz w:val="18"/>
          <w:szCs w:val="18"/>
        </w:rPr>
        <w:t xml:space="preserve"> AP Environmental</w:t>
      </w:r>
      <w:r w:rsidR="00F27CC3">
        <w:rPr>
          <w:i/>
          <w:sz w:val="18"/>
          <w:szCs w:val="18"/>
        </w:rPr>
        <w:t xml:space="preserve"> Science is recommended if students do not take Earth Science</w:t>
      </w:r>
      <w:r w:rsidR="0025145E">
        <w:rPr>
          <w:i/>
          <w:sz w:val="18"/>
          <w:szCs w:val="18"/>
        </w:rPr>
        <w:t>.</w:t>
      </w:r>
    </w:p>
    <w:p w:rsidR="00E801ED" w:rsidRDefault="00E801ED" w:rsidP="00E801ED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28B68F5" wp14:editId="694665E1">
                <wp:simplePos x="0" y="0"/>
                <wp:positionH relativeFrom="column">
                  <wp:posOffset>-85725</wp:posOffset>
                </wp:positionH>
                <wp:positionV relativeFrom="paragraph">
                  <wp:posOffset>60959</wp:posOffset>
                </wp:positionV>
                <wp:extent cx="6419850" cy="0"/>
                <wp:effectExtent l="0" t="0" r="19050" b="19050"/>
                <wp:wrapNone/>
                <wp:docPr id="1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4.8pt" to="498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Z2ywEAAN4DAAAOAAAAZHJzL2Uyb0RvYy54bWysU8Fu1DAQvSP1Hyzfu8lWpZRosz1sBZcK&#10;Vixwdx17Y9X2WGOzyf49Y2c3hQISQlys2PPmzXszk9Xd6Cw7KIwGfMuXi5oz5SV0xu9b/uXzu8tb&#10;zmISvhMWvGr5UUV+t754tRpCo66gB9spZETiYzOElvcphaaqouyVE3EBQXkKakAnEl1xX3UoBmJ3&#10;trqq65tqAOwCglQx0uv9FOTrwq+1kumj1lElZltO2lI5sZyP+azWK9HsUYTeyJMM8Q8qnDCeis5U&#10;9yIJ9g3NL1TOSIQIOi0kuAq0NlIVD+RmWb9ws+tFUMULNSeGuU3x/9HKD4ctMtPR7Kg9Xjia0S6h&#10;MPs+sQ14Tx0EZG9yo4YQG8Jv/BazVTn6XXgA+RQpVv0UzJcYJtio0TFtTfhKNUqPyDUbywiO8wjU&#10;mJikx5vr5dvb1yRFnmOVaDJFrhgwpvcKHMsfLbfG5+6IRhweYsoiniEnRZOIIicdrcpg6z8pTY6p&#10;2CSn7JraWGQHQVvSPS2zWeIqyJyijbVzUl1K/jHphM1pquzf3ybO6FIRfJoTnfGAv6uaxrNUPeHP&#10;riev2fYjdMctngdES1ScnRY+b+mP95L+/FuuvwMAAP//AwBQSwMEFAAGAAgAAAAhAK/0O+7bAAAA&#10;BwEAAA8AAABkcnMvZG93bnJldi54bWxMjsFOwzAQRO9I/IO1SFyq1mlR0ybEqVAlLnCgFD7ASZYk&#10;wl6H2E3dv2fhAsenGc28YhetEROOvnekYLlIQCDVrumpVfD+9jjfgvBBU6ONI1RwQQ+78vqq0Hnj&#10;zvSK0zG0gkfI51pBF8KQS+nrDq32CzcgcfbhRqsD49jKZtRnHrdGrpIklVb3xA+dHnDfYf15PFkF&#10;Ty+H2WUV09nXZl3t47Q18dkbpW5v4sM9iIAx/JXhR5/VoWSnyp2o8cIomC/v1lxVkKUgOM+yDXP1&#10;y7Is5H//8hsAAP//AwBQSwECLQAUAAYACAAAACEAtoM4kv4AAADhAQAAEwAAAAAAAAAAAAAAAAAA&#10;AAAAW0NvbnRlbnRfVHlwZXNdLnhtbFBLAQItABQABgAIAAAAIQA4/SH/1gAAAJQBAAALAAAAAAAA&#10;AAAAAAAAAC8BAABfcmVscy8ucmVsc1BLAQItABQABgAIAAAAIQCyPBZ2ywEAAN4DAAAOAAAAAAAA&#10;AAAAAAAAAC4CAABkcnMvZTJvRG9jLnhtbFBLAQItABQABgAIAAAAIQCv9Dvu2wAAAAcBAAAPAAAA&#10;AAAAAAAAAAAAACUEAABkcnMvZG93bnJldi54bWxQSwUGAAAAAAQABADzAAAALQUAAAAA&#10;" strokecolor="black [3040]">
                <o:lock v:ext="edit" shapetype="f"/>
              </v:line>
            </w:pict>
          </mc:Fallback>
        </mc:AlternateContent>
      </w:r>
    </w:p>
    <w:p w:rsidR="00E801ED" w:rsidRPr="00574902" w:rsidRDefault="00E801ED" w:rsidP="00E801ED">
      <w:pPr>
        <w:jc w:val="center"/>
        <w:rPr>
          <w:b/>
          <w:i/>
          <w:sz w:val="32"/>
          <w:szCs w:val="32"/>
        </w:rPr>
      </w:pPr>
      <w:r w:rsidRPr="00574902">
        <w:rPr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CBF51B6" wp14:editId="62AE9F50">
            <wp:simplePos x="0" y="0"/>
            <wp:positionH relativeFrom="page">
              <wp:posOffset>914400</wp:posOffset>
            </wp:positionH>
            <wp:positionV relativeFrom="paragraph">
              <wp:posOffset>189230</wp:posOffset>
            </wp:positionV>
            <wp:extent cx="242824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51" y="21241"/>
                <wp:lineTo x="2135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902">
        <w:rPr>
          <w:b/>
          <w:i/>
          <w:sz w:val="32"/>
          <w:szCs w:val="32"/>
        </w:rPr>
        <w:t>The STEM Academy of Energy and Sustainability</w:t>
      </w:r>
    </w:p>
    <w:p w:rsidR="00E801ED" w:rsidRPr="00574902" w:rsidRDefault="00E801ED" w:rsidP="00E801ED">
      <w:pPr>
        <w:rPr>
          <w:rFonts w:ascii="Calibri" w:eastAsia="Calibri" w:hAnsi="Calibri" w:cs="Calibri"/>
          <w:sz w:val="20"/>
          <w:szCs w:val="20"/>
        </w:rPr>
      </w:pP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M</w:t>
      </w:r>
      <w:r w:rsidRPr="00574902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(Sc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Te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hn</w:t>
      </w:r>
      <w:r w:rsidRPr="00574902">
        <w:rPr>
          <w:rFonts w:ascii="Calibri" w:eastAsia="Calibri" w:hAnsi="Calibri" w:cs="Calibri"/>
          <w:sz w:val="20"/>
          <w:szCs w:val="20"/>
        </w:rPr>
        <w:t>ol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g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gine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g</w:t>
      </w:r>
      <w:r w:rsidRPr="00574902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Ma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)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Aca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574902">
        <w:rPr>
          <w:rFonts w:ascii="Calibri" w:eastAsia="Calibri" w:hAnsi="Calibri" w:cs="Calibri"/>
          <w:sz w:val="20"/>
          <w:szCs w:val="20"/>
        </w:rPr>
        <w:t>y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f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rgy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74902"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is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 xml:space="preserve">a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gram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igned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for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 xml:space="preserve">a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ire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74902">
        <w:rPr>
          <w:rFonts w:ascii="Calibri" w:eastAsia="Calibri" w:hAnsi="Calibri" w:cs="Calibri"/>
          <w:sz w:val="20"/>
          <w:szCs w:val="20"/>
        </w:rPr>
        <w:t>y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ts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of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574902">
        <w:rPr>
          <w:rFonts w:ascii="Calibri" w:eastAsia="Calibri" w:hAnsi="Calibri" w:cs="Calibri"/>
          <w:sz w:val="20"/>
          <w:szCs w:val="20"/>
        </w:rPr>
        <w:t>li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gine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 xml:space="preserve">g,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ce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574902">
        <w:rPr>
          <w:rFonts w:ascii="Calibri" w:eastAsia="Calibri" w:hAnsi="Calibri" w:cs="Calibri"/>
          <w:sz w:val="20"/>
          <w:szCs w:val="20"/>
        </w:rPr>
        <w:t>ith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tegr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ti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f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hn</w:t>
      </w:r>
      <w:r w:rsidRPr="00574902">
        <w:rPr>
          <w:rFonts w:ascii="Calibri" w:eastAsia="Calibri" w:hAnsi="Calibri" w:cs="Calibri"/>
          <w:sz w:val="20"/>
          <w:szCs w:val="20"/>
        </w:rPr>
        <w:t>ology</w:t>
      </w:r>
      <w:r w:rsidRPr="00574902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M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Pr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gram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foc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 rigor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74902">
        <w:rPr>
          <w:rFonts w:ascii="Calibri" w:eastAsia="Calibri" w:hAnsi="Calibri" w:cs="Calibri"/>
          <w:sz w:val="20"/>
          <w:szCs w:val="20"/>
        </w:rPr>
        <w:t>s co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 xml:space="preserve">f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udy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574902">
        <w:rPr>
          <w:rFonts w:ascii="Calibri" w:eastAsia="Calibri" w:hAnsi="Calibri" w:cs="Calibri"/>
          <w:sz w:val="20"/>
          <w:szCs w:val="20"/>
        </w:rPr>
        <w:t>li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hn</w:t>
      </w:r>
      <w:r w:rsidRPr="00574902">
        <w:rPr>
          <w:rFonts w:ascii="Calibri" w:eastAsia="Calibri" w:hAnsi="Calibri" w:cs="Calibri"/>
          <w:sz w:val="20"/>
          <w:szCs w:val="20"/>
        </w:rPr>
        <w:t>ology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cri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ical/i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ki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g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foc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rgy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 Su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74902">
        <w:rPr>
          <w:rFonts w:ascii="Calibri" w:eastAsia="Calibri" w:hAnsi="Calibri" w:cs="Calibri"/>
          <w:sz w:val="20"/>
          <w:szCs w:val="20"/>
        </w:rPr>
        <w:t>ilit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574902">
        <w:rPr>
          <w:rFonts w:ascii="Calibri" w:eastAsia="Calibri" w:hAnsi="Calibri" w:cs="Calibri"/>
          <w:sz w:val="20"/>
          <w:szCs w:val="20"/>
        </w:rPr>
        <w:t>.</w:t>
      </w:r>
      <w:r w:rsidRPr="00574902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M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ts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 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f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7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74902">
        <w:rPr>
          <w:rFonts w:ascii="Calibri" w:eastAsia="Calibri" w:hAnsi="Calibri" w:cs="Calibri"/>
          <w:sz w:val="20"/>
          <w:szCs w:val="20"/>
        </w:rPr>
        <w:t>g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igh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ool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at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will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fo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 xml:space="preserve">n a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ves</w:t>
      </w:r>
      <w:r w:rsidRPr="00574902">
        <w:rPr>
          <w:rFonts w:ascii="Calibri" w:eastAsia="Calibri" w:hAnsi="Calibri" w:cs="Calibri"/>
          <w:sz w:val="20"/>
          <w:szCs w:val="20"/>
        </w:rPr>
        <w:t>tig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74902">
        <w:rPr>
          <w:rFonts w:ascii="Calibri" w:eastAsia="Calibri" w:hAnsi="Calibri" w:cs="Calibri"/>
          <w:sz w:val="20"/>
          <w:szCs w:val="20"/>
        </w:rPr>
        <w:t>oach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cro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ll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cipli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.</w:t>
      </w:r>
      <w:r w:rsidRPr="00574902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will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opp</w:t>
      </w:r>
      <w:r w:rsidRPr="00574902">
        <w:rPr>
          <w:rFonts w:ascii="Calibri" w:eastAsia="Calibri" w:hAnsi="Calibri" w:cs="Calibri"/>
          <w:sz w:val="20"/>
          <w:szCs w:val="20"/>
        </w:rPr>
        <w:t>ort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74902"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to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ex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lore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re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rs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M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ld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work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with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art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ca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74902">
        <w:rPr>
          <w:rFonts w:ascii="Calibri" w:eastAsia="Calibri" w:hAnsi="Calibri" w:cs="Calibri"/>
          <w:sz w:val="20"/>
          <w:szCs w:val="20"/>
        </w:rPr>
        <w:t>cs</w:t>
      </w:r>
      <w:r w:rsidRPr="00574902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extend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cl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m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walls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f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cl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74902">
        <w:rPr>
          <w:rFonts w:ascii="Calibri" w:eastAsia="Calibri" w:hAnsi="Calibri" w:cs="Calibri"/>
          <w:sz w:val="20"/>
          <w:szCs w:val="20"/>
        </w:rPr>
        <w:t>oo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574902">
        <w:rPr>
          <w:rFonts w:ascii="Calibri" w:eastAsia="Calibri" w:hAnsi="Calibri" w:cs="Calibri"/>
          <w:sz w:val="20"/>
          <w:szCs w:val="20"/>
        </w:rPr>
        <w:t>.</w:t>
      </w:r>
    </w:p>
    <w:p w:rsidR="00E801ED" w:rsidRDefault="00E801ED" w:rsidP="00E801ED">
      <w:pPr>
        <w:spacing w:line="240" w:lineRule="exact"/>
        <w:rPr>
          <w:sz w:val="20"/>
          <w:szCs w:val="20"/>
        </w:rPr>
      </w:pPr>
      <w:r w:rsidRPr="00574902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b/>
          <w:sz w:val="20"/>
          <w:szCs w:val="20"/>
        </w:rPr>
        <w:t>T</w:t>
      </w:r>
      <w:r w:rsidRPr="00574902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b/>
          <w:sz w:val="20"/>
          <w:szCs w:val="20"/>
        </w:rPr>
        <w:t>M</w:t>
      </w:r>
      <w:r w:rsidRPr="00574902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Coord</w:t>
      </w:r>
      <w:r w:rsidRPr="00574902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b/>
          <w:sz w:val="20"/>
          <w:szCs w:val="20"/>
        </w:rPr>
        <w:t>at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 xml:space="preserve">or: </w:t>
      </w:r>
      <w:r w:rsidR="0025145E">
        <w:rPr>
          <w:rFonts w:ascii="Calibri" w:eastAsia="Calibri" w:hAnsi="Calibri" w:cs="Calibri"/>
          <w:b/>
          <w:sz w:val="20"/>
          <w:szCs w:val="20"/>
        </w:rPr>
        <w:t>Abbey Wood</w:t>
      </w:r>
      <w:r w:rsidR="00710D2F" w:rsidRPr="00574902">
        <w:rPr>
          <w:rFonts w:ascii="Calibri" w:eastAsia="Calibri" w:hAnsi="Calibri" w:cs="Calibri"/>
          <w:b/>
          <w:sz w:val="20"/>
          <w:szCs w:val="20"/>
        </w:rPr>
        <w:t xml:space="preserve">, </w:t>
      </w:r>
      <w:hyperlink r:id="rId13" w:history="1">
        <w:r w:rsidR="0025145E" w:rsidRPr="00A15099">
          <w:rPr>
            <w:rStyle w:val="Hyperlink"/>
          </w:rPr>
          <w:t>awood3@wcpss.net</w:t>
        </w:r>
      </w:hyperlink>
    </w:p>
    <w:p w:rsidR="00E801ED" w:rsidRPr="000E413C" w:rsidRDefault="00E801ED" w:rsidP="00E801ED">
      <w:pPr>
        <w:spacing w:line="240" w:lineRule="exact"/>
        <w:rPr>
          <w:sz w:val="20"/>
          <w:szCs w:val="20"/>
        </w:rPr>
      </w:pPr>
    </w:p>
    <w:p w:rsidR="00E801ED" w:rsidRDefault="00E801ED" w:rsidP="00E801ED">
      <w:pPr>
        <w:spacing w:line="380" w:lineRule="exact"/>
        <w:ind w:left="3770" w:hanging="3770"/>
        <w:jc w:val="center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022A4FD" wp14:editId="2C207173">
                <wp:simplePos x="0" y="0"/>
                <wp:positionH relativeFrom="column">
                  <wp:posOffset>-133350</wp:posOffset>
                </wp:positionH>
                <wp:positionV relativeFrom="paragraph">
                  <wp:posOffset>133464</wp:posOffset>
                </wp:positionV>
                <wp:extent cx="6419850" cy="0"/>
                <wp:effectExtent l="0" t="0" r="19050" b="19050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FgywEAAN0DAAAOAAAAZHJzL2Uyb0RvYy54bWysU01v2zAMvQ/YfxB0X+wUW5EacXpIsV2K&#10;LVi23VVZioVKokBpsfPvR8mJu48WGIZdBEt8fHyPpNe3o7PsqDAa8C1fLmrOlJfQGX9o+dcv79+s&#10;OItJ+E5Y8KrlJxX57eb1q/UQGnUFPdhOISMSH5shtLxPKTRVFWWvnIgLCMpTUAM6keiKh6pDMRC7&#10;s9VVXV9XA2AXEKSKkV7vpiDfFH6tlUyftI4qMdty0pbKieV8yGe1WYvmgCL0Rp5liH9Q4YTxVHSm&#10;uhNJsO9o/qByRiJE0GkhwVWgtZGqeCA3y/o3N/teBFW8UHNimNsU/x+t/HjcITNdy28488LRiPYJ&#10;hTn0iW3Be2ogIFvlPg0hNgTf+h1mp3L0+3AP8jFSrPolmC8xTLBRo2PamvCN1qO0iEyzsUzgNE9A&#10;jYlJerx+u7xZvaNByUusEk2myBUDxvRBgWP5o+XW+Nwc0YjjfUxZxBPkrGgSUeSkk1UZbP1npckw&#10;FZvklFVTW4vsKGhJusdlNktcBZlTtLF2TqpLyReTzticpsr6/W3ijC4Vwac50RkP+FzVNF6k6gl/&#10;cT15zbYfoDvt8DIg2qHi7LzveUl/vpf0p79y8wMAAP//AwBQSwMEFAAGAAgAAAAhANcvC5HdAAAA&#10;CQEAAA8AAABkcnMvZG93bnJldi54bWxMj8FOwzAQRO9I/IO1SFyq1mkkShviVKgSFzhACx/gxEsS&#10;Ya9D7Kbu37PAAU6rnR3Nvim3yVkx4Rh6TwqWiwwEUuNNT62Ct9eH+RpEiJqMtp5QwRkDbKvLi1IX&#10;xp9oj9MhtoJDKBRaQRfjUEgZmg6dDgs/IPHt3Y9OR17HVppRnzjcWZln2Uo63RN/6PSAuw6bj8PR&#10;KXh8fpmd87Safd7e1Ls0rW16Clap66t0fwciYop/ZvjGZ3SomKn2RzJBWAXzfMldooKfyYbNJmOh&#10;/hVkVcr/DaovAAAA//8DAFBLAQItABQABgAIAAAAIQC2gziS/gAAAOEBAAATAAAAAAAAAAAAAAAA&#10;AAAAAABbQ29udGVudF9UeXBlc10ueG1sUEsBAi0AFAAGAAgAAAAhADj9If/WAAAAlAEAAAsAAAAA&#10;AAAAAAAAAAAALwEAAF9yZWxzLy5yZWxzUEsBAi0AFAAGAAgAAAAhAD3j0WDLAQAA3QMAAA4AAAAA&#10;AAAAAAAAAAAALgIAAGRycy9lMm9Eb2MueG1sUEsBAi0AFAAGAAgAAAAhANcvC5H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</w:p>
    <w:p w:rsidR="00E801ED" w:rsidRPr="00D0526A" w:rsidRDefault="00E801ED" w:rsidP="00E801ED">
      <w:pPr>
        <w:spacing w:line="380" w:lineRule="exact"/>
        <w:ind w:left="3770" w:hanging="3770"/>
        <w:jc w:val="center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noProof/>
          <w:spacing w:val="-1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3AD260F" wp14:editId="549A131F">
            <wp:simplePos x="0" y="0"/>
            <wp:positionH relativeFrom="page">
              <wp:posOffset>996315</wp:posOffset>
            </wp:positionH>
            <wp:positionV relativeFrom="paragraph">
              <wp:posOffset>151130</wp:posOffset>
            </wp:positionV>
            <wp:extent cx="1552575" cy="1674495"/>
            <wp:effectExtent l="0" t="0" r="9525" b="1905"/>
            <wp:wrapTight wrapText="bothSides">
              <wp:wrapPolygon edited="0">
                <wp:start x="0" y="0"/>
                <wp:lineTo x="0" y="21379"/>
                <wp:lineTo x="21467" y="21379"/>
                <wp:lineTo x="2146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position w:val="1"/>
          <w:sz w:val="32"/>
          <w:szCs w:val="32"/>
        </w:rPr>
        <w:t>The</w:t>
      </w:r>
      <w:r>
        <w:rPr>
          <w:rFonts w:ascii="Calibri" w:eastAsia="Calibri" w:hAnsi="Calibri" w:cs="Calibri"/>
          <w:b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He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lth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ien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Care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ade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y</w:t>
      </w:r>
    </w:p>
    <w:p w:rsidR="00E801ED" w:rsidRPr="004D6283" w:rsidRDefault="00E801ED" w:rsidP="00E801ED">
      <w:pPr>
        <w:spacing w:line="276" w:lineRule="auto"/>
        <w:ind w:right="457"/>
        <w:rPr>
          <w:rFonts w:ascii="Calibri" w:eastAsia="Calibri" w:hAnsi="Calibri" w:cs="Calibri"/>
          <w:sz w:val="20"/>
          <w:szCs w:val="20"/>
          <w:u w:val="single"/>
        </w:rPr>
      </w:pP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Sc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ce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Car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574902">
        <w:rPr>
          <w:rFonts w:ascii="Calibri" w:eastAsia="Calibri" w:hAnsi="Calibri" w:cs="Calibri"/>
          <w:sz w:val="20"/>
          <w:szCs w:val="20"/>
        </w:rPr>
        <w:t>y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is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 xml:space="preserve">a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gram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at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is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rt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of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74902">
        <w:rPr>
          <w:rFonts w:ascii="Calibri" w:eastAsia="Calibri" w:hAnsi="Calibri" w:cs="Calibri"/>
          <w:sz w:val="20"/>
          <w:szCs w:val="20"/>
        </w:rPr>
        <w:t>oth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Car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hn</w:t>
      </w:r>
      <w:r w:rsidRPr="00574902">
        <w:rPr>
          <w:rFonts w:ascii="Calibri" w:eastAsia="Calibri" w:hAnsi="Calibri" w:cs="Calibri"/>
          <w:sz w:val="20"/>
          <w:szCs w:val="20"/>
        </w:rPr>
        <w:t>ical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Edu</w:t>
      </w:r>
      <w:r w:rsidRPr="00574902">
        <w:rPr>
          <w:rFonts w:ascii="Calibri" w:eastAsia="Calibri" w:hAnsi="Calibri" w:cs="Calibri"/>
          <w:sz w:val="20"/>
          <w:szCs w:val="20"/>
        </w:rPr>
        <w:t>ca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ion Pr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gram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M.</w:t>
      </w:r>
      <w:r w:rsidRPr="00574902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tud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ts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Sci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ce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Ca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Aca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574902">
        <w:rPr>
          <w:rFonts w:ascii="Calibri" w:eastAsia="Calibri" w:hAnsi="Calibri" w:cs="Calibri"/>
          <w:sz w:val="20"/>
          <w:szCs w:val="20"/>
        </w:rPr>
        <w:t>y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74902">
        <w:rPr>
          <w:rFonts w:ascii="Calibri" w:eastAsia="Calibri" w:hAnsi="Calibri" w:cs="Calibri"/>
          <w:sz w:val="20"/>
          <w:szCs w:val="20"/>
        </w:rPr>
        <w:t>ll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opp</w:t>
      </w:r>
      <w:r w:rsidRPr="00574902">
        <w:rPr>
          <w:rFonts w:ascii="Calibri" w:eastAsia="Calibri" w:hAnsi="Calibri" w:cs="Calibri"/>
          <w:sz w:val="20"/>
          <w:szCs w:val="20"/>
        </w:rPr>
        <w:t>or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74902">
        <w:rPr>
          <w:rFonts w:ascii="Calibri" w:eastAsia="Calibri" w:hAnsi="Calibri" w:cs="Calibri"/>
          <w:sz w:val="20"/>
          <w:szCs w:val="20"/>
        </w:rPr>
        <w:t>ity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 xml:space="preserve">o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x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lore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re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Sci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fi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z w:val="20"/>
          <w:szCs w:val="20"/>
        </w:rPr>
        <w:t>.</w:t>
      </w:r>
      <w:r w:rsidRPr="00574902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tuden</w:t>
      </w:r>
      <w:r w:rsidRPr="00574902">
        <w:rPr>
          <w:rFonts w:ascii="Calibri" w:eastAsia="Calibri" w:hAnsi="Calibri" w:cs="Calibri"/>
          <w:sz w:val="20"/>
          <w:szCs w:val="20"/>
        </w:rPr>
        <w:t>ts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ractical,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74902">
        <w:rPr>
          <w:rFonts w:ascii="Calibri" w:eastAsia="Calibri" w:hAnsi="Calibri" w:cs="Calibri"/>
          <w:spacing w:val="4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tr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 xml:space="preserve">ction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m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odu</w:t>
      </w:r>
      <w:r w:rsidRPr="00574902">
        <w:rPr>
          <w:rFonts w:ascii="Calibri" w:eastAsia="Calibri" w:hAnsi="Calibri" w:cs="Calibri"/>
          <w:sz w:val="20"/>
          <w:szCs w:val="20"/>
        </w:rPr>
        <w:t>ction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care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(Health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am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la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io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)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to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74902">
        <w:rPr>
          <w:rFonts w:ascii="Calibri" w:eastAsia="Calibri" w:hAnsi="Calibri" w:cs="Calibri"/>
          <w:sz w:val="20"/>
          <w:szCs w:val="20"/>
        </w:rPr>
        <w:t>ic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col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g</w:t>
      </w:r>
      <w:r w:rsidRPr="00574902">
        <w:rPr>
          <w:rFonts w:ascii="Calibri" w:eastAsia="Calibri" w:hAnsi="Calibri" w:cs="Calibri"/>
          <w:spacing w:val="7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l</w:t>
      </w:r>
      <w:r w:rsidRPr="00574902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ch or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574902">
        <w:rPr>
          <w:rFonts w:ascii="Calibri" w:eastAsia="Calibri" w:hAnsi="Calibri" w:cs="Calibri"/>
          <w:sz w:val="20"/>
          <w:szCs w:val="20"/>
        </w:rPr>
        <w:t>line.</w:t>
      </w:r>
      <w:r w:rsidRPr="00574902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ci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Car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Aca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74902">
        <w:rPr>
          <w:rFonts w:ascii="Calibri" w:eastAsia="Calibri" w:hAnsi="Calibri" w:cs="Calibri"/>
          <w:sz w:val="20"/>
          <w:szCs w:val="20"/>
        </w:rPr>
        <w:t>y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is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 great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4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lace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for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74902">
        <w:rPr>
          <w:rFonts w:ascii="Calibri" w:eastAsia="Calibri" w:hAnsi="Calibri" w:cs="Calibri"/>
          <w:sz w:val="20"/>
          <w:szCs w:val="20"/>
        </w:rPr>
        <w:t>ay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74902">
        <w:rPr>
          <w:rFonts w:ascii="Calibri" w:eastAsia="Calibri" w:hAnsi="Calibri" w:cs="Calibri"/>
          <w:sz w:val="20"/>
          <w:szCs w:val="20"/>
        </w:rPr>
        <w:t>e 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ter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 xml:space="preserve">in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74902">
        <w:rPr>
          <w:rFonts w:ascii="Calibri" w:eastAsia="Calibri" w:hAnsi="Calibri" w:cs="Calibri"/>
          <w:sz w:val="20"/>
          <w:szCs w:val="20"/>
        </w:rPr>
        <w:t>re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74902">
        <w:rPr>
          <w:rFonts w:ascii="Calibri" w:eastAsia="Calibri" w:hAnsi="Calibri" w:cs="Calibri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care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clu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g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z w:val="20"/>
          <w:szCs w:val="20"/>
        </w:rPr>
        <w:t>oct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ses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ph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74902">
        <w:rPr>
          <w:rFonts w:ascii="Calibri" w:eastAsia="Calibri" w:hAnsi="Calibri" w:cs="Calibri"/>
          <w:sz w:val="20"/>
          <w:szCs w:val="20"/>
        </w:rPr>
        <w:t>acy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hn</w:t>
      </w:r>
      <w:r w:rsidRPr="00574902">
        <w:rPr>
          <w:rFonts w:ascii="Calibri" w:eastAsia="Calibri" w:hAnsi="Calibri" w:cs="Calibri"/>
          <w:sz w:val="20"/>
          <w:szCs w:val="20"/>
        </w:rPr>
        <w:t>icia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MT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Sp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ci</w:t>
      </w:r>
      <w:r w:rsidRPr="00574902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74902">
        <w:rPr>
          <w:rFonts w:ascii="Calibri" w:eastAsia="Calibri" w:hAnsi="Calibri" w:cs="Calibri"/>
          <w:sz w:val="20"/>
          <w:szCs w:val="20"/>
        </w:rPr>
        <w:t>li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,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y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care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la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pacing w:val="1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 xml:space="preserve">d 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sz w:val="20"/>
          <w:szCs w:val="20"/>
        </w:rPr>
        <w:t>.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St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ts</w:t>
      </w:r>
      <w:r w:rsidRPr="0057490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al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ci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ce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Car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Aca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74902">
        <w:rPr>
          <w:rFonts w:ascii="Calibri" w:eastAsia="Calibri" w:hAnsi="Calibri" w:cs="Calibri"/>
          <w:sz w:val="20"/>
          <w:szCs w:val="20"/>
        </w:rPr>
        <w:t>y</w:t>
      </w:r>
      <w:r w:rsidRPr="0057490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will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a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opp</w:t>
      </w:r>
      <w:r w:rsidRPr="00574902">
        <w:rPr>
          <w:rFonts w:ascii="Calibri" w:eastAsia="Calibri" w:hAnsi="Calibri" w:cs="Calibri"/>
          <w:sz w:val="20"/>
          <w:szCs w:val="20"/>
        </w:rPr>
        <w:t>ort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74902">
        <w:rPr>
          <w:rFonts w:ascii="Calibri" w:eastAsia="Calibri" w:hAnsi="Calibri" w:cs="Calibri"/>
          <w:sz w:val="20"/>
          <w:szCs w:val="20"/>
        </w:rPr>
        <w:t>ity</w:t>
      </w:r>
      <w:r w:rsidRPr="0057490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74902">
        <w:rPr>
          <w:rFonts w:ascii="Calibri" w:eastAsia="Calibri" w:hAnsi="Calibri" w:cs="Calibri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work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with</w:t>
      </w:r>
      <w:r w:rsidRPr="0057490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z w:val="20"/>
          <w:szCs w:val="20"/>
        </w:rPr>
        <w:t>io</w:t>
      </w:r>
      <w:r w:rsidRPr="00574902">
        <w:rPr>
          <w:rFonts w:ascii="Calibri" w:eastAsia="Calibri" w:hAnsi="Calibri" w:cs="Calibri"/>
          <w:spacing w:val="1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als</w:t>
      </w:r>
      <w:r w:rsidRPr="00574902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574902">
        <w:rPr>
          <w:rFonts w:ascii="Calibri" w:eastAsia="Calibri" w:hAnsi="Calibri" w:cs="Calibri"/>
          <w:sz w:val="20"/>
          <w:szCs w:val="20"/>
        </w:rPr>
        <w:t>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74902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574902">
        <w:rPr>
          <w:rFonts w:ascii="Calibri" w:eastAsia="Calibri" w:hAnsi="Calibri" w:cs="Calibri"/>
          <w:sz w:val="20"/>
          <w:szCs w:val="20"/>
        </w:rPr>
        <w:t>h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a 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74902">
        <w:rPr>
          <w:rFonts w:ascii="Calibri" w:eastAsia="Calibri" w:hAnsi="Calibri" w:cs="Calibri"/>
          <w:sz w:val="20"/>
          <w:szCs w:val="20"/>
        </w:rPr>
        <w:t>ir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74902">
        <w:rPr>
          <w:rFonts w:ascii="Calibri" w:eastAsia="Calibri" w:hAnsi="Calibri" w:cs="Calibri"/>
          <w:sz w:val="20"/>
          <w:szCs w:val="20"/>
        </w:rPr>
        <w:t>d</w:t>
      </w:r>
      <w:r w:rsidRPr="0057490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z w:val="20"/>
          <w:szCs w:val="20"/>
        </w:rPr>
        <w:t>ter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7490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74902">
        <w:rPr>
          <w:rFonts w:ascii="Calibri" w:eastAsia="Calibri" w:hAnsi="Calibri" w:cs="Calibri"/>
          <w:sz w:val="20"/>
          <w:szCs w:val="20"/>
        </w:rPr>
        <w:t>i</w:t>
      </w:r>
      <w:r w:rsidRPr="0057490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D6283">
        <w:rPr>
          <w:rFonts w:ascii="Calibri" w:eastAsia="Calibri" w:hAnsi="Calibri" w:cs="Calibri"/>
          <w:sz w:val="20"/>
          <w:szCs w:val="20"/>
          <w:u w:val="single"/>
        </w:rPr>
        <w:t>.</w:t>
      </w:r>
      <w:r w:rsidR="004D6283" w:rsidRPr="004D6283">
        <w:rPr>
          <w:rFonts w:ascii="Calibri" w:eastAsia="Calibri" w:hAnsi="Calibri" w:cs="Calibri"/>
          <w:sz w:val="20"/>
          <w:szCs w:val="20"/>
          <w:u w:val="single"/>
        </w:rPr>
        <w:t xml:space="preserve">  Students must register for Health Team Relations during the freshman year</w:t>
      </w:r>
      <w:r w:rsidR="004D6283">
        <w:rPr>
          <w:rFonts w:ascii="Calibri" w:eastAsia="Calibri" w:hAnsi="Calibri" w:cs="Calibri"/>
          <w:sz w:val="20"/>
          <w:szCs w:val="20"/>
          <w:u w:val="single"/>
        </w:rPr>
        <w:t>.</w:t>
      </w:r>
    </w:p>
    <w:p w:rsidR="00E801ED" w:rsidRDefault="00E801ED" w:rsidP="00E801ED">
      <w:pPr>
        <w:ind w:left="140"/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</w:pPr>
      <w:r w:rsidRPr="00574902">
        <w:rPr>
          <w:rFonts w:ascii="Calibri" w:eastAsia="Calibri" w:hAnsi="Calibri" w:cs="Calibri"/>
          <w:b/>
          <w:sz w:val="20"/>
          <w:szCs w:val="20"/>
        </w:rPr>
        <w:t>Ca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574902">
        <w:rPr>
          <w:rFonts w:ascii="Calibri" w:eastAsia="Calibri" w:hAnsi="Calibri" w:cs="Calibri"/>
          <w:b/>
          <w:sz w:val="20"/>
          <w:szCs w:val="20"/>
        </w:rPr>
        <w:t>eer</w:t>
      </w:r>
      <w:r w:rsidRPr="00574902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b/>
          <w:sz w:val="20"/>
          <w:szCs w:val="20"/>
        </w:rPr>
        <w:t>Aca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574902">
        <w:rPr>
          <w:rFonts w:ascii="Calibri" w:eastAsia="Calibri" w:hAnsi="Calibri" w:cs="Calibri"/>
          <w:b/>
          <w:sz w:val="20"/>
          <w:szCs w:val="20"/>
        </w:rPr>
        <w:t>e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574902">
        <w:rPr>
          <w:rFonts w:ascii="Calibri" w:eastAsia="Calibri" w:hAnsi="Calibri" w:cs="Calibri"/>
          <w:b/>
          <w:sz w:val="20"/>
          <w:szCs w:val="20"/>
        </w:rPr>
        <w:t>y</w:t>
      </w:r>
      <w:r w:rsidRPr="00574902"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 w:rsidRPr="00574902">
        <w:rPr>
          <w:rFonts w:ascii="Calibri" w:eastAsia="Calibri" w:hAnsi="Calibri" w:cs="Calibri"/>
          <w:b/>
          <w:sz w:val="20"/>
          <w:szCs w:val="20"/>
        </w:rPr>
        <w:t>D</w:t>
      </w:r>
      <w:r w:rsidRPr="00574902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574902">
        <w:rPr>
          <w:rFonts w:ascii="Calibri" w:eastAsia="Calibri" w:hAnsi="Calibri" w:cs="Calibri"/>
          <w:b/>
          <w:sz w:val="20"/>
          <w:szCs w:val="20"/>
        </w:rPr>
        <w:t>e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574902">
        <w:rPr>
          <w:rFonts w:ascii="Calibri" w:eastAsia="Calibri" w:hAnsi="Calibri" w:cs="Calibri"/>
          <w:b/>
          <w:sz w:val="20"/>
          <w:szCs w:val="20"/>
        </w:rPr>
        <w:t>t</w:t>
      </w:r>
      <w:r w:rsidRPr="00574902">
        <w:rPr>
          <w:rFonts w:ascii="Calibri" w:eastAsia="Calibri" w:hAnsi="Calibri" w:cs="Calibri"/>
          <w:b/>
          <w:spacing w:val="1"/>
          <w:sz w:val="20"/>
          <w:szCs w:val="20"/>
        </w:rPr>
        <w:t>or</w:t>
      </w:r>
      <w:r w:rsidRPr="00574902">
        <w:rPr>
          <w:rFonts w:ascii="Calibri" w:eastAsia="Calibri" w:hAnsi="Calibri" w:cs="Calibri"/>
          <w:b/>
          <w:sz w:val="20"/>
          <w:szCs w:val="20"/>
        </w:rPr>
        <w:t>:</w:t>
      </w:r>
      <w:r w:rsidRPr="00574902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="00C1280E">
        <w:rPr>
          <w:rFonts w:ascii="Calibri" w:eastAsia="Calibri" w:hAnsi="Calibri" w:cs="Calibri"/>
          <w:b/>
          <w:spacing w:val="1"/>
          <w:sz w:val="20"/>
          <w:szCs w:val="20"/>
        </w:rPr>
        <w:t>Jennifer Hulsey</w:t>
      </w:r>
      <w:r w:rsidR="008E07BE">
        <w:rPr>
          <w:rFonts w:ascii="Calibri" w:eastAsia="Calibri" w:hAnsi="Calibri" w:cs="Calibri"/>
          <w:b/>
          <w:spacing w:val="1"/>
          <w:sz w:val="20"/>
          <w:szCs w:val="20"/>
        </w:rPr>
        <w:t>, jhulsey@wcpss.net</w:t>
      </w:r>
    </w:p>
    <w:p w:rsidR="00E801ED" w:rsidRDefault="00E801ED" w:rsidP="00E801ED">
      <w:pPr>
        <w:ind w:left="140"/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</w:pPr>
    </w:p>
    <w:sectPr w:rsidR="00E801ED" w:rsidSect="00E801ED">
      <w:pgSz w:w="12240" w:h="15840"/>
      <w:pgMar w:top="72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395"/>
    <w:multiLevelType w:val="hybridMultilevel"/>
    <w:tmpl w:val="0DBAF7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35520"/>
    <w:multiLevelType w:val="hybridMultilevel"/>
    <w:tmpl w:val="C9CA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2EA"/>
    <w:multiLevelType w:val="multilevel"/>
    <w:tmpl w:val="9BF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513EF"/>
    <w:multiLevelType w:val="hybridMultilevel"/>
    <w:tmpl w:val="DD9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ED"/>
    <w:rsid w:val="00032B3D"/>
    <w:rsid w:val="000848D6"/>
    <w:rsid w:val="001D77DC"/>
    <w:rsid w:val="001E3525"/>
    <w:rsid w:val="00212E1B"/>
    <w:rsid w:val="00226CB1"/>
    <w:rsid w:val="0025145E"/>
    <w:rsid w:val="00347F07"/>
    <w:rsid w:val="0035241A"/>
    <w:rsid w:val="004C01CB"/>
    <w:rsid w:val="004D6283"/>
    <w:rsid w:val="006603CB"/>
    <w:rsid w:val="00710D2F"/>
    <w:rsid w:val="00745A8C"/>
    <w:rsid w:val="00781B2A"/>
    <w:rsid w:val="0084350D"/>
    <w:rsid w:val="008C44FD"/>
    <w:rsid w:val="008E07BE"/>
    <w:rsid w:val="008F6A1F"/>
    <w:rsid w:val="00993464"/>
    <w:rsid w:val="00A15428"/>
    <w:rsid w:val="00AA625D"/>
    <w:rsid w:val="00AA6A6B"/>
    <w:rsid w:val="00AB58A5"/>
    <w:rsid w:val="00BE2C80"/>
    <w:rsid w:val="00C1280E"/>
    <w:rsid w:val="00C74A99"/>
    <w:rsid w:val="00CF1852"/>
    <w:rsid w:val="00D12FE6"/>
    <w:rsid w:val="00DC130B"/>
    <w:rsid w:val="00E52150"/>
    <w:rsid w:val="00E801ED"/>
    <w:rsid w:val="00E854F4"/>
    <w:rsid w:val="00EE40BE"/>
    <w:rsid w:val="00F02E28"/>
    <w:rsid w:val="00F27CC3"/>
    <w:rsid w:val="00F7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1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1ED"/>
    <w:pPr>
      <w:keepNext/>
      <w:ind w:left="-1080" w:firstLine="1080"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link w:val="Heading3Char"/>
    <w:qFormat/>
    <w:rsid w:val="00E801ED"/>
    <w:pPr>
      <w:keepNext/>
      <w:ind w:left="-108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E801ED"/>
    <w:pPr>
      <w:keepNext/>
      <w:outlineLvl w:val="3"/>
    </w:pPr>
    <w:rPr>
      <w:b/>
      <w:bCs/>
      <w:color w:val="FF0000"/>
      <w:sz w:val="16"/>
    </w:rPr>
  </w:style>
  <w:style w:type="paragraph" w:styleId="Heading5">
    <w:name w:val="heading 5"/>
    <w:basedOn w:val="Normal"/>
    <w:next w:val="Normal"/>
    <w:link w:val="Heading5Char"/>
    <w:qFormat/>
    <w:rsid w:val="00E801ED"/>
    <w:pPr>
      <w:keepNext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link w:val="Heading6Char"/>
    <w:qFormat/>
    <w:rsid w:val="00E801ED"/>
    <w:pPr>
      <w:keepNext/>
      <w:outlineLvl w:val="5"/>
    </w:pPr>
    <w:rPr>
      <w:b/>
      <w:bCs/>
      <w:color w:val="FF6600"/>
    </w:rPr>
  </w:style>
  <w:style w:type="paragraph" w:styleId="Heading7">
    <w:name w:val="heading 7"/>
    <w:basedOn w:val="Normal"/>
    <w:next w:val="Normal"/>
    <w:link w:val="Heading7Char"/>
    <w:qFormat/>
    <w:rsid w:val="00E801ED"/>
    <w:pPr>
      <w:keepNext/>
      <w:outlineLvl w:val="6"/>
    </w:pPr>
    <w:rPr>
      <w:b/>
      <w:bCs/>
      <w:color w:val="3366FF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E801ED"/>
    <w:pPr>
      <w:keepNext/>
      <w:outlineLvl w:val="7"/>
    </w:pPr>
    <w:rPr>
      <w:b/>
      <w:bCs/>
      <w:color w:val="000000"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E801ED"/>
    <w:pPr>
      <w:keepNext/>
      <w:outlineLvl w:val="8"/>
    </w:pPr>
    <w:rPr>
      <w:b/>
      <w:b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1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01ED"/>
    <w:rPr>
      <w:rFonts w:ascii="Times New Roman" w:eastAsia="Times New Roman" w:hAnsi="Times New Roman" w:cs="Times New Roman"/>
      <w:b/>
      <w:bCs/>
      <w:sz w:val="17"/>
      <w:szCs w:val="24"/>
    </w:rPr>
  </w:style>
  <w:style w:type="character" w:customStyle="1" w:styleId="Heading3Char">
    <w:name w:val="Heading 3 Char"/>
    <w:basedOn w:val="DefaultParagraphFont"/>
    <w:link w:val="Heading3"/>
    <w:rsid w:val="00E801ED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E801ED"/>
    <w:rPr>
      <w:rFonts w:ascii="Times New Roman" w:eastAsia="Times New Roman" w:hAnsi="Times New Roman" w:cs="Times New Roman"/>
      <w:b/>
      <w:bCs/>
      <w:color w:val="FF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E801ED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E801ED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801ED"/>
    <w:rPr>
      <w:rFonts w:ascii="Times New Roman" w:eastAsia="Times New Roman" w:hAnsi="Times New Roman" w:cs="Times New Roman"/>
      <w:b/>
      <w:bCs/>
      <w:color w:val="3366FF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801ED"/>
    <w:rPr>
      <w:rFonts w:ascii="Times New Roman" w:eastAsia="Times New Roman" w:hAnsi="Times New Roman" w:cs="Times New Roman"/>
      <w:b/>
      <w:bCs/>
      <w:color w:val="00000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801ED"/>
    <w:rPr>
      <w:rFonts w:ascii="Times New Roman" w:eastAsia="Times New Roman" w:hAnsi="Times New Roman" w:cs="Times New Roman"/>
      <w:b/>
      <w:bCs/>
      <w:color w:val="000000"/>
      <w:sz w:val="18"/>
      <w:szCs w:val="24"/>
    </w:rPr>
  </w:style>
  <w:style w:type="paragraph" w:styleId="BodyTextIndent2">
    <w:name w:val="Body Text Indent 2"/>
    <w:basedOn w:val="Normal"/>
    <w:link w:val="BodyTextIndent2Char"/>
    <w:rsid w:val="00E801ED"/>
    <w:pPr>
      <w:ind w:left="1440" w:hanging="1440"/>
    </w:pPr>
    <w:rPr>
      <w:color w:val="000000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E801ED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BodyText2">
    <w:name w:val="Body Text 2"/>
    <w:basedOn w:val="Normal"/>
    <w:link w:val="BodyText2Char"/>
    <w:rsid w:val="00E801ED"/>
    <w:rPr>
      <w:b/>
      <w:bCs/>
      <w:color w:val="000000"/>
      <w:sz w:val="18"/>
      <w:u w:val="single"/>
    </w:rPr>
  </w:style>
  <w:style w:type="character" w:customStyle="1" w:styleId="BodyText2Char">
    <w:name w:val="Body Text 2 Char"/>
    <w:basedOn w:val="DefaultParagraphFont"/>
    <w:link w:val="BodyText2"/>
    <w:rsid w:val="00E801ED"/>
    <w:rPr>
      <w:rFonts w:ascii="Times New Roman" w:eastAsia="Times New Roman" w:hAnsi="Times New Roman" w:cs="Times New Roman"/>
      <w:b/>
      <w:bCs/>
      <w:color w:val="000000"/>
      <w:sz w:val="18"/>
      <w:szCs w:val="24"/>
      <w:u w:val="single"/>
    </w:rPr>
  </w:style>
  <w:style w:type="paragraph" w:styleId="Title">
    <w:name w:val="Title"/>
    <w:basedOn w:val="Normal"/>
    <w:link w:val="TitleChar"/>
    <w:qFormat/>
    <w:rsid w:val="00E801E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801E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E801ED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801ED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rsid w:val="00E8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1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1E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8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Description">
    <w:name w:val="CDescription"/>
    <w:basedOn w:val="Normal"/>
    <w:link w:val="CDescriptionChar"/>
    <w:qFormat/>
    <w:rsid w:val="00E801ED"/>
    <w:pPr>
      <w:spacing w:before="120"/>
      <w:jc w:val="both"/>
    </w:pPr>
    <w:rPr>
      <w:rFonts w:asciiTheme="minorHAnsi" w:hAnsiTheme="minorHAnsi"/>
      <w:sz w:val="16"/>
      <w:szCs w:val="16"/>
    </w:rPr>
  </w:style>
  <w:style w:type="character" w:customStyle="1" w:styleId="CDescriptionChar">
    <w:name w:val="CDescription Char"/>
    <w:basedOn w:val="DefaultParagraphFont"/>
    <w:link w:val="CDescription"/>
    <w:rsid w:val="00E801ED"/>
    <w:rPr>
      <w:rFonts w:eastAsia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1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1ED"/>
    <w:pPr>
      <w:keepNext/>
      <w:ind w:left="-1080" w:firstLine="1080"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link w:val="Heading3Char"/>
    <w:qFormat/>
    <w:rsid w:val="00E801ED"/>
    <w:pPr>
      <w:keepNext/>
      <w:ind w:left="-108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E801ED"/>
    <w:pPr>
      <w:keepNext/>
      <w:outlineLvl w:val="3"/>
    </w:pPr>
    <w:rPr>
      <w:b/>
      <w:bCs/>
      <w:color w:val="FF0000"/>
      <w:sz w:val="16"/>
    </w:rPr>
  </w:style>
  <w:style w:type="paragraph" w:styleId="Heading5">
    <w:name w:val="heading 5"/>
    <w:basedOn w:val="Normal"/>
    <w:next w:val="Normal"/>
    <w:link w:val="Heading5Char"/>
    <w:qFormat/>
    <w:rsid w:val="00E801ED"/>
    <w:pPr>
      <w:keepNext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link w:val="Heading6Char"/>
    <w:qFormat/>
    <w:rsid w:val="00E801ED"/>
    <w:pPr>
      <w:keepNext/>
      <w:outlineLvl w:val="5"/>
    </w:pPr>
    <w:rPr>
      <w:b/>
      <w:bCs/>
      <w:color w:val="FF6600"/>
    </w:rPr>
  </w:style>
  <w:style w:type="paragraph" w:styleId="Heading7">
    <w:name w:val="heading 7"/>
    <w:basedOn w:val="Normal"/>
    <w:next w:val="Normal"/>
    <w:link w:val="Heading7Char"/>
    <w:qFormat/>
    <w:rsid w:val="00E801ED"/>
    <w:pPr>
      <w:keepNext/>
      <w:outlineLvl w:val="6"/>
    </w:pPr>
    <w:rPr>
      <w:b/>
      <w:bCs/>
      <w:color w:val="3366FF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E801ED"/>
    <w:pPr>
      <w:keepNext/>
      <w:outlineLvl w:val="7"/>
    </w:pPr>
    <w:rPr>
      <w:b/>
      <w:bCs/>
      <w:color w:val="000000"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E801ED"/>
    <w:pPr>
      <w:keepNext/>
      <w:outlineLvl w:val="8"/>
    </w:pPr>
    <w:rPr>
      <w:b/>
      <w:b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1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01ED"/>
    <w:rPr>
      <w:rFonts w:ascii="Times New Roman" w:eastAsia="Times New Roman" w:hAnsi="Times New Roman" w:cs="Times New Roman"/>
      <w:b/>
      <w:bCs/>
      <w:sz w:val="17"/>
      <w:szCs w:val="24"/>
    </w:rPr>
  </w:style>
  <w:style w:type="character" w:customStyle="1" w:styleId="Heading3Char">
    <w:name w:val="Heading 3 Char"/>
    <w:basedOn w:val="DefaultParagraphFont"/>
    <w:link w:val="Heading3"/>
    <w:rsid w:val="00E801ED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E801ED"/>
    <w:rPr>
      <w:rFonts w:ascii="Times New Roman" w:eastAsia="Times New Roman" w:hAnsi="Times New Roman" w:cs="Times New Roman"/>
      <w:b/>
      <w:bCs/>
      <w:color w:val="FF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E801ED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E801ED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801ED"/>
    <w:rPr>
      <w:rFonts w:ascii="Times New Roman" w:eastAsia="Times New Roman" w:hAnsi="Times New Roman" w:cs="Times New Roman"/>
      <w:b/>
      <w:bCs/>
      <w:color w:val="3366FF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801ED"/>
    <w:rPr>
      <w:rFonts w:ascii="Times New Roman" w:eastAsia="Times New Roman" w:hAnsi="Times New Roman" w:cs="Times New Roman"/>
      <w:b/>
      <w:bCs/>
      <w:color w:val="00000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801ED"/>
    <w:rPr>
      <w:rFonts w:ascii="Times New Roman" w:eastAsia="Times New Roman" w:hAnsi="Times New Roman" w:cs="Times New Roman"/>
      <w:b/>
      <w:bCs/>
      <w:color w:val="000000"/>
      <w:sz w:val="18"/>
      <w:szCs w:val="24"/>
    </w:rPr>
  </w:style>
  <w:style w:type="paragraph" w:styleId="BodyTextIndent2">
    <w:name w:val="Body Text Indent 2"/>
    <w:basedOn w:val="Normal"/>
    <w:link w:val="BodyTextIndent2Char"/>
    <w:rsid w:val="00E801ED"/>
    <w:pPr>
      <w:ind w:left="1440" w:hanging="1440"/>
    </w:pPr>
    <w:rPr>
      <w:color w:val="000000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E801ED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BodyText2">
    <w:name w:val="Body Text 2"/>
    <w:basedOn w:val="Normal"/>
    <w:link w:val="BodyText2Char"/>
    <w:rsid w:val="00E801ED"/>
    <w:rPr>
      <w:b/>
      <w:bCs/>
      <w:color w:val="000000"/>
      <w:sz w:val="18"/>
      <w:u w:val="single"/>
    </w:rPr>
  </w:style>
  <w:style w:type="character" w:customStyle="1" w:styleId="BodyText2Char">
    <w:name w:val="Body Text 2 Char"/>
    <w:basedOn w:val="DefaultParagraphFont"/>
    <w:link w:val="BodyText2"/>
    <w:rsid w:val="00E801ED"/>
    <w:rPr>
      <w:rFonts w:ascii="Times New Roman" w:eastAsia="Times New Roman" w:hAnsi="Times New Roman" w:cs="Times New Roman"/>
      <w:b/>
      <w:bCs/>
      <w:color w:val="000000"/>
      <w:sz w:val="18"/>
      <w:szCs w:val="24"/>
      <w:u w:val="single"/>
    </w:rPr>
  </w:style>
  <w:style w:type="paragraph" w:styleId="Title">
    <w:name w:val="Title"/>
    <w:basedOn w:val="Normal"/>
    <w:link w:val="TitleChar"/>
    <w:qFormat/>
    <w:rsid w:val="00E801E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801E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E801ED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801ED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rsid w:val="00E8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1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1E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8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Description">
    <w:name w:val="CDescription"/>
    <w:basedOn w:val="Normal"/>
    <w:link w:val="CDescriptionChar"/>
    <w:qFormat/>
    <w:rsid w:val="00E801ED"/>
    <w:pPr>
      <w:spacing w:before="120"/>
      <w:jc w:val="both"/>
    </w:pPr>
    <w:rPr>
      <w:rFonts w:asciiTheme="minorHAnsi" w:hAnsiTheme="minorHAnsi"/>
      <w:sz w:val="16"/>
      <w:szCs w:val="16"/>
    </w:rPr>
  </w:style>
  <w:style w:type="character" w:customStyle="1" w:styleId="CDescriptionChar">
    <w:name w:val="CDescription Char"/>
    <w:basedOn w:val="DefaultParagraphFont"/>
    <w:link w:val="CDescription"/>
    <w:rsid w:val="00E801ED"/>
    <w:rPr>
      <w:rFonts w:eastAsia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awood3@wcps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9433-4FCA-4E64-BFE5-910F85F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jparrish</dc:creator>
  <cp:lastModifiedBy>tbrown3</cp:lastModifiedBy>
  <cp:revision>2</cp:revision>
  <cp:lastPrinted>2016-02-26T18:26:00Z</cp:lastPrinted>
  <dcterms:created xsi:type="dcterms:W3CDTF">2017-02-16T14:22:00Z</dcterms:created>
  <dcterms:modified xsi:type="dcterms:W3CDTF">2017-02-16T14:22:00Z</dcterms:modified>
</cp:coreProperties>
</file>